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6C" w:rsidRPr="00F92799" w:rsidRDefault="00F92799" w:rsidP="00BD3E6C">
      <w:pPr>
        <w:rPr>
          <w:b/>
        </w:rPr>
      </w:pPr>
      <w:r w:rsidRPr="00F92799">
        <w:rPr>
          <w:b/>
        </w:rPr>
        <w:t>ISTRUZIONI TUTOR</w:t>
      </w:r>
    </w:p>
    <w:p w:rsidR="00BD3E6C" w:rsidRDefault="00BD3E6C" w:rsidP="00BD3E6C">
      <w:r>
        <w:t>Il Tutor accede a</w:t>
      </w:r>
      <w:r>
        <w:t xml:space="preserve">l Sistema di Gestione </w:t>
      </w:r>
    </w:p>
    <w:p w:rsidR="00BD3E6C" w:rsidRDefault="00BD3E6C" w:rsidP="00BD3E6C">
      <w:r>
        <w:t xml:space="preserve">      Il Tutor, una volta ricevute login e password, accede al Sistema: "L</w:t>
      </w:r>
      <w:r>
        <w:t>OGIN &gt; Definisci la Struttura".</w:t>
      </w:r>
    </w:p>
    <w:p w:rsidR="00BD3E6C" w:rsidRDefault="00BD3E6C" w:rsidP="00BD3E6C">
      <w:r>
        <w:t xml:space="preserve">    * Il Tuto</w:t>
      </w:r>
      <w:r>
        <w:t xml:space="preserve">r compila la struttura </w:t>
      </w:r>
    </w:p>
    <w:p w:rsidR="00BD3E6C" w:rsidRDefault="00BD3E6C" w:rsidP="00BD3E6C">
      <w:r>
        <w:t xml:space="preserve">      Il Tutor compila la struttura del cor</w:t>
      </w:r>
      <w:bookmarkStart w:id="0" w:name="_GoBack"/>
      <w:bookmarkEnd w:id="0"/>
      <w:r>
        <w:t>so: inserisce i dati riguardanti la "scheda del corso" e le "competenze specifiche", definisce</w:t>
      </w:r>
      <w:r>
        <w:t xml:space="preserve"> le fasi e valida la struttura.</w:t>
      </w:r>
    </w:p>
    <w:p w:rsidR="00BD3E6C" w:rsidRDefault="00BD3E6C" w:rsidP="00BD3E6C">
      <w:r>
        <w:t xml:space="preserve">    * Il Tut</w:t>
      </w:r>
      <w:r>
        <w:t xml:space="preserve">or valida la struttura </w:t>
      </w:r>
    </w:p>
    <w:p w:rsidR="00BD3E6C" w:rsidRDefault="00BD3E6C" w:rsidP="00BD3E6C">
      <w:r>
        <w:t xml:space="preserve">      Il Tutor, una volta inseriti i dati richiesti, procede alla validazione della struttura del corso: "LOGIN &gt; Definisci la Stru</w:t>
      </w:r>
      <w:r>
        <w:t>ttura &gt; Validazione Struttura".</w:t>
      </w:r>
    </w:p>
    <w:p w:rsidR="00BD3E6C" w:rsidRDefault="00BD3E6C" w:rsidP="00BD3E6C">
      <w:r>
        <w:t xml:space="preserve">    * Il Tutor inserisce le anagrafiche dei </w:t>
      </w:r>
      <w:r>
        <w:t xml:space="preserve">corsisti </w:t>
      </w:r>
    </w:p>
    <w:p w:rsidR="00BD3E6C" w:rsidRDefault="00BD3E6C" w:rsidP="00BD3E6C">
      <w:r>
        <w:t xml:space="preserve">      Il Tutor, una volta validata la struttura, accede alla gestione del corso. Procede all'inserimento delle anagrafiche dei corsisti: "Validazione Struttura &gt; Accedi alla gestione &gt; Gestione della </w:t>
      </w:r>
      <w:r>
        <w:t>classe &gt; Anagrafiche corsisti".</w:t>
      </w:r>
    </w:p>
    <w:p w:rsidR="00BD3E6C" w:rsidRDefault="00BD3E6C" w:rsidP="00BD3E6C">
      <w:r>
        <w:t xml:space="preserve">    * Il Tutor invia la "dichiarazione di </w:t>
      </w:r>
      <w:r>
        <w:t xml:space="preserve">avvio" </w:t>
      </w:r>
    </w:p>
    <w:p w:rsidR="00BD3E6C" w:rsidRDefault="00BD3E6C" w:rsidP="00BD3E6C">
      <w:r>
        <w:t xml:space="preserve">      Il Tutor ha la possibilità di recuperare le anagrafiche dei corsisti dall'Anagrafica della Scuola o può inserire una nuova an</w:t>
      </w:r>
      <w:r>
        <w:t>a</w:t>
      </w:r>
      <w:r>
        <w:t>grafica. Il video tutorial mostra la f</w:t>
      </w:r>
      <w:r>
        <w:t>unzione dichiarazione di avvio.</w:t>
      </w:r>
    </w:p>
    <w:p w:rsidR="00BD3E6C" w:rsidRDefault="00BD3E6C" w:rsidP="00BD3E6C">
      <w:r>
        <w:t xml:space="preserve">    * Il Tutor i</w:t>
      </w:r>
      <w:r>
        <w:t xml:space="preserve">nserisce gli operatori </w:t>
      </w:r>
    </w:p>
    <w:p w:rsidR="00BD3E6C" w:rsidRDefault="00BD3E6C" w:rsidP="00BD3E6C">
      <w:r>
        <w:t xml:space="preserve">      Il Tutor inserisce gli operatori del corso, "Gestione e Documentazione attività &gt; Anagrafiche Operatori", attraverso la funzione "inserisci una nuova anagrafica" o "ricerca</w:t>
      </w:r>
      <w:r>
        <w:t xml:space="preserve"> nell'anagrafica della scuola".</w:t>
      </w:r>
    </w:p>
    <w:p w:rsidR="00BD3E6C" w:rsidRDefault="00BD3E6C" w:rsidP="00BD3E6C">
      <w:r>
        <w:t xml:space="preserve">    * Il Tutor programma </w:t>
      </w:r>
      <w:r>
        <w:t xml:space="preserve">le attività del corso </w:t>
      </w:r>
    </w:p>
    <w:p w:rsidR="00BD3E6C" w:rsidRDefault="00BD3E6C" w:rsidP="00BD3E6C">
      <w:r>
        <w:t xml:space="preserve">      Il Tutor, dopo aver inserito i corsisti e gli operatori, accede e compila la programmazione delle attività: "Gestione e Documentazione attività &gt; Programmazione Attività". Il tutorial mostra  l'inserim</w:t>
      </w:r>
      <w:r>
        <w:t>ento della fase di accoglienza.</w:t>
      </w:r>
    </w:p>
    <w:p w:rsidR="00BD3E6C" w:rsidRDefault="00BD3E6C" w:rsidP="00BD3E6C">
      <w:r>
        <w:t xml:space="preserve">    * Il Tutor inserisce l</w:t>
      </w:r>
      <w:r>
        <w:t xml:space="preserve">e attività didattiche </w:t>
      </w:r>
    </w:p>
    <w:p w:rsidR="00BD3E6C" w:rsidRDefault="00BD3E6C" w:rsidP="00BD3E6C">
      <w:r>
        <w:t xml:space="preserve">      Il Tutor inserisce la programmazione del</w:t>
      </w:r>
      <w:r>
        <w:t>la attività, fase di didattica.</w:t>
      </w:r>
    </w:p>
    <w:p w:rsidR="00BD3E6C" w:rsidRDefault="00BD3E6C" w:rsidP="00BD3E6C">
      <w:r>
        <w:t xml:space="preserve">    * Il Tutor inserisce le</w:t>
      </w:r>
      <w:r>
        <w:t xml:space="preserve"> attività di verifica </w:t>
      </w:r>
    </w:p>
    <w:p w:rsidR="00BD3E6C" w:rsidRDefault="00BD3E6C" w:rsidP="00BD3E6C">
      <w:r>
        <w:t xml:space="preserve">      Il Tutor inserisce la programmazione de</w:t>
      </w:r>
      <w:r>
        <w:t>lla attività, fase di verifica.</w:t>
      </w:r>
    </w:p>
    <w:p w:rsidR="00BD3E6C" w:rsidRDefault="00BD3E6C" w:rsidP="00BD3E6C">
      <w:r>
        <w:t xml:space="preserve">    * Il Tuto</w:t>
      </w:r>
      <w:r>
        <w:t xml:space="preserve">r registra le assenze </w:t>
      </w:r>
    </w:p>
    <w:p w:rsidR="00BD3E6C" w:rsidRDefault="00BD3E6C" w:rsidP="00BD3E6C">
      <w:r>
        <w:t xml:space="preserve">      Il Tutor procede alla registrazione delle assenze: "Gestione della c</w:t>
      </w:r>
      <w:r>
        <w:t>lasse &gt; Registrazione assenze".</w:t>
      </w:r>
    </w:p>
    <w:p w:rsidR="00BD3E6C" w:rsidRDefault="00BD3E6C" w:rsidP="00BD3E6C">
      <w:r>
        <w:t xml:space="preserve">    * Il Tutor registra i corsisti che si</w:t>
      </w:r>
      <w:r>
        <w:t xml:space="preserve"> sono ritirati dal progetto </w:t>
      </w:r>
    </w:p>
    <w:p w:rsidR="00BD3E6C" w:rsidRDefault="00BD3E6C" w:rsidP="00BD3E6C">
      <w:r>
        <w:t xml:space="preserve">      Il Tutor registra i corsisti che si sono ritirati dal progetto: "Gestione della classe &gt; Ritiri corsisti ".</w:t>
      </w:r>
    </w:p>
    <w:p w:rsidR="00BD3E6C" w:rsidRDefault="00BD3E6C" w:rsidP="00BD3E6C">
      <w:r w:rsidRPr="00BD3E6C">
        <w:t xml:space="preserve">  L'esperto, dopo che il tutor ha compilato l</w:t>
      </w:r>
      <w:r>
        <w:t xml:space="preserve">a programmazione </w:t>
      </w:r>
      <w:r w:rsidRPr="00BD3E6C">
        <w:t xml:space="preserve"> procede all'inserimento della documentazione:  Gestione e Documentazione attività &gt; Documentazione Attività".</w:t>
      </w:r>
    </w:p>
    <w:sectPr w:rsidR="00BD3E6C" w:rsidSect="00BD3E6C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6C"/>
    <w:rsid w:val="00BD3E6C"/>
    <w:rsid w:val="00F0593F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2014-03-27T21:53:00Z</dcterms:created>
  <dcterms:modified xsi:type="dcterms:W3CDTF">2014-03-27T22:01:00Z</dcterms:modified>
</cp:coreProperties>
</file>