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B" w:rsidRDefault="0064691B">
      <w:pPr>
        <w:rPr>
          <w:rStyle w:val="usercontent"/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262777" cy="1923690"/>
            <wp:effectExtent l="0" t="0" r="508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598" cy="192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91B" w:rsidRPr="0064691B" w:rsidRDefault="0064691B">
      <w:pPr>
        <w:rPr>
          <w:rStyle w:val="usercontent"/>
          <w:b/>
          <w:sz w:val="28"/>
          <w:szCs w:val="28"/>
        </w:rPr>
      </w:pPr>
      <w:r w:rsidRPr="0064691B">
        <w:rPr>
          <w:rStyle w:val="usercontent"/>
          <w:b/>
          <w:sz w:val="28"/>
          <w:szCs w:val="28"/>
        </w:rPr>
        <w:t xml:space="preserve">Orario Inglese Primaria Pietramelara </w:t>
      </w:r>
    </w:p>
    <w:p w:rsidR="00FB53FD" w:rsidRPr="00FB53FD" w:rsidRDefault="00FB53FD" w:rsidP="00FB53FD">
      <w:pPr>
        <w:rPr>
          <w:rStyle w:val="usercontent"/>
        </w:rPr>
      </w:pPr>
      <w:r>
        <w:rPr>
          <w:rStyle w:val="usercontent"/>
        </w:rPr>
        <w:t>Calendario attività scuola P</w:t>
      </w:r>
      <w:r w:rsidRPr="00FB53FD">
        <w:rPr>
          <w:rStyle w:val="usercontent"/>
        </w:rPr>
        <w:t>rimaria Inglese</w:t>
      </w:r>
      <w:r>
        <w:rPr>
          <w:rStyle w:val="usercontent"/>
        </w:rPr>
        <w:t xml:space="preserve"> Sabino / </w:t>
      </w:r>
      <w:bookmarkStart w:id="0" w:name="_GoBack"/>
      <w:bookmarkEnd w:id="0"/>
      <w:r>
        <w:rPr>
          <w:rStyle w:val="usercontent"/>
        </w:rPr>
        <w:t>Solferino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06/05 martedì      15.30-18.30    3ore   verifica iniziale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07/05 mercoledì  14.30-17.30   3 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08/05 giovedì        14.30-17.30   3ore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09/05 venerdì        14.30-17.30  3ore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10/05 sabato         09.00-12.00   3ore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15/05 giovedì       14.30-17.30   3ore  verifica intermedia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22/05 giovedì        14.30-17.30   3ore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>23/05 venerdì        14.30-17.30    3ore</w:t>
      </w:r>
    </w:p>
    <w:p w:rsidR="00FB53FD" w:rsidRPr="00FB53FD" w:rsidRDefault="00FB53FD" w:rsidP="00FB53FD">
      <w:pPr>
        <w:rPr>
          <w:rStyle w:val="usercontent"/>
        </w:rPr>
      </w:pPr>
      <w:r w:rsidRPr="00FB53FD">
        <w:rPr>
          <w:rStyle w:val="usercontent"/>
        </w:rPr>
        <w:t xml:space="preserve">03/06 martedì       14.30-17.30  3ore </w:t>
      </w:r>
    </w:p>
    <w:p w:rsidR="00694271" w:rsidRDefault="00FB53FD" w:rsidP="00FB53FD">
      <w:r w:rsidRPr="00FB53FD">
        <w:rPr>
          <w:rStyle w:val="usercontent"/>
        </w:rPr>
        <w:t>06/06 venerdì        14.30-17.30  3ore  verifica finale</w:t>
      </w:r>
    </w:p>
    <w:sectPr w:rsidR="00694271" w:rsidSect="0064691B"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B"/>
    <w:rsid w:val="0064691B"/>
    <w:rsid w:val="00694271"/>
    <w:rsid w:val="00FB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64691B"/>
  </w:style>
  <w:style w:type="character" w:customStyle="1" w:styleId="textexposedshow">
    <w:name w:val="text_exposed_show"/>
    <w:basedOn w:val="Carpredefinitoparagrafo"/>
    <w:rsid w:val="00646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usercontent">
    <w:name w:val="usercontent"/>
    <w:basedOn w:val="Carpredefinitoparagrafo"/>
    <w:rsid w:val="0064691B"/>
  </w:style>
  <w:style w:type="character" w:customStyle="1" w:styleId="textexposedshow">
    <w:name w:val="text_exposed_show"/>
    <w:basedOn w:val="Carpredefinitoparagrafo"/>
    <w:rsid w:val="0064691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2014-05-08T17:43:00Z</dcterms:created>
  <dcterms:modified xsi:type="dcterms:W3CDTF">2014-05-23T19:55:00Z</dcterms:modified>
</cp:coreProperties>
</file>