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0D" w:rsidRDefault="007A750D" w:rsidP="007A750D"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0D" w:rsidRPr="007A750D" w:rsidRDefault="007A750D" w:rsidP="007A750D">
      <w:pPr>
        <w:rPr>
          <w:b/>
        </w:rPr>
      </w:pPr>
      <w:r w:rsidRPr="007A750D">
        <w:rPr>
          <w:b/>
        </w:rPr>
        <w:t>Azione D 1 Docenti Tecnologia e didattica</w:t>
      </w:r>
      <w:bookmarkStart w:id="0" w:name="_GoBack"/>
      <w:bookmarkEnd w:id="0"/>
    </w:p>
    <w:p w:rsidR="007A750D" w:rsidRDefault="007A750D" w:rsidP="007A750D">
      <w:r>
        <w:t>Colloquio, somministrazione questionari per verifica Situazione di Partenza operativi 2 07/05/2014</w:t>
      </w:r>
    </w:p>
    <w:p w:rsidR="007A750D" w:rsidRDefault="007A750D" w:rsidP="007A750D">
      <w:r>
        <w:t>Il Personal Computer e i Sistemi Operativi 4 08/05/2014</w:t>
      </w:r>
    </w:p>
    <w:p w:rsidR="007A750D" w:rsidRDefault="007A750D" w:rsidP="007A750D">
      <w:r>
        <w:t>Accoglienza, analisi competenze Pacchetto Microsoft Office 1 21/05/2014</w:t>
      </w:r>
    </w:p>
    <w:p w:rsidR="007A750D" w:rsidRDefault="007A750D" w:rsidP="007A750D">
      <w:r>
        <w:t>Microsoft Office 3</w:t>
      </w:r>
    </w:p>
    <w:p w:rsidR="007A750D" w:rsidRDefault="007A750D" w:rsidP="007A750D">
      <w:r>
        <w:t>Accoglienza, verifiche competenze uso della LIM 1 22/05/2014</w:t>
      </w:r>
    </w:p>
    <w:p w:rsidR="007A750D" w:rsidRDefault="007A750D" w:rsidP="007A750D">
      <w:r>
        <w:t>La LIM e Strumenti Tecnologici 3</w:t>
      </w:r>
    </w:p>
    <w:p w:rsidR="007A750D" w:rsidRDefault="007A750D" w:rsidP="007A750D">
      <w:r>
        <w:t xml:space="preserve">Accoglienza e analisi competenze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1 23/05/2014</w:t>
      </w:r>
    </w:p>
    <w:p w:rsidR="007A750D" w:rsidRDefault="007A750D" w:rsidP="007A750D"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– Presentazioni didattiche sulla LIM 3</w:t>
      </w:r>
    </w:p>
    <w:p w:rsidR="007A750D" w:rsidRDefault="007A750D" w:rsidP="007A750D">
      <w:r>
        <w:t>Accoglienza e analisi competenze Software didattici 1 11/06/2014</w:t>
      </w:r>
    </w:p>
    <w:p w:rsidR="007A750D" w:rsidRDefault="007A750D" w:rsidP="007A750D"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e Nuovi Software didattici 3</w:t>
      </w:r>
    </w:p>
    <w:p w:rsidR="007A750D" w:rsidRDefault="007A750D" w:rsidP="007A750D">
      <w:r>
        <w:t xml:space="preserve">Accoglienza e analisi competenze Internet </w:t>
      </w:r>
      <w:proofErr w:type="spellStart"/>
      <w:r>
        <w:t>Sitografia</w:t>
      </w:r>
      <w:proofErr w:type="spellEnd"/>
      <w:r>
        <w:t xml:space="preserve"> e Learning </w:t>
      </w:r>
      <w:proofErr w:type="spellStart"/>
      <w:r>
        <w:t>object</w:t>
      </w:r>
      <w:proofErr w:type="spellEnd"/>
      <w:r>
        <w:t xml:space="preserve"> 1 13/06/2014</w:t>
      </w:r>
    </w:p>
    <w:p w:rsidR="007A750D" w:rsidRPr="007A750D" w:rsidRDefault="007A750D" w:rsidP="007A750D">
      <w:pPr>
        <w:rPr>
          <w:lang w:val="en-US"/>
        </w:rPr>
      </w:pPr>
      <w:r w:rsidRPr="007A750D">
        <w:rPr>
          <w:lang w:val="en-US"/>
        </w:rPr>
        <w:t xml:space="preserve">Internet, </w:t>
      </w:r>
      <w:proofErr w:type="spellStart"/>
      <w:r w:rsidRPr="007A750D">
        <w:rPr>
          <w:lang w:val="en-US"/>
        </w:rPr>
        <w:t>Sitografia</w:t>
      </w:r>
      <w:proofErr w:type="spellEnd"/>
      <w:r w:rsidRPr="007A750D">
        <w:rPr>
          <w:lang w:val="en-US"/>
        </w:rPr>
        <w:t xml:space="preserve"> e Learning object 3</w:t>
      </w:r>
    </w:p>
    <w:p w:rsidR="007A750D" w:rsidRDefault="007A750D" w:rsidP="007A750D">
      <w:r>
        <w:t>Tecnologia e didattica generale 3 14/06/2014</w:t>
      </w:r>
    </w:p>
    <w:p w:rsidR="007A750D" w:rsidRDefault="007A750D" w:rsidP="007A750D">
      <w:r>
        <w:t>Verifica tecnologia e didattica 1</w:t>
      </w:r>
    </w:p>
    <w:p w:rsidR="006D3E28" w:rsidRDefault="007A750D" w:rsidP="007A750D">
      <w:r>
        <w:t>Totale ore attività 30</w:t>
      </w:r>
    </w:p>
    <w:sectPr w:rsidR="006D3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D"/>
    <w:rsid w:val="006D3E28"/>
    <w:rsid w:val="007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2014-05-15T17:45:00Z</dcterms:created>
  <dcterms:modified xsi:type="dcterms:W3CDTF">2014-05-15T17:49:00Z</dcterms:modified>
</cp:coreProperties>
</file>