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Premessa.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Queste tecniche sono state costruite e testate solo su una persona e quindi possono essere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piu’  o meno valide, a seconda da persona  a persona. I risultati possono essere immedia_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 o dopo che ci si e’ addormentati,quando il rilassamento e’ totale.Ognuna  porta a sensa_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zioni diverse,dallo scivolamento all sprofondamento,l’importante  stare rilassati ed avere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fiducia in quello che si fa.In questa sessione ho inserito anche qualche tecnica energetica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modo da poter dare vitalita’ ai chakra.Per poter avere i massimi risultati da queste tecni_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che oltre  ad abbinargli una esperienza reale(scivolare= una scivolata da uno scivolo, salto nel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vuoto= salto da un muretto o terrazzo ecc),dobbiamo avere un buon rilassamento usando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della meditazione ,training autogeno oppure anche musiche di relax,prima di andare a letto.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 tenere presente che il piano astrale reagisce al pensiero(da qui i sogni)e quindi bisogna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avere un certo controllo se l’uscita astrale riesce</w:t>
      </w:r>
      <w:r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  <w:t xml:space="preserve">.Ultima cosa,da sapere  che il  astrale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  <w:t xml:space="preserve"> non e’ il Paradiso e quindi all’interno ci sono sia esseri pronti ad aiutarci ma anche vice_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  <w:t xml:space="preserve">versa,quindi anche se ogni persona ha la propria guida che veglia e lo aiuta dutante il pro_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  <w:t xml:space="preserve">prio cammino spirituale,quando siamo all'interno di questo piano  consapevolezza e giudizio.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Ecco le  tecniche: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PER AUMENTARE LO STATO VIBRATORIO     PARACADUTISMO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Lanciarsi da una quota molto alta senza paracadute e vedendo un piccolo materasso come salvezza,durante la discesa si percepisce l’aria che ci colpisce e l’aumento della velo_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cita’,  nello stesso tempo cerchiamo di centrare il materasso.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Il materasso serve per tran_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quillizare la mente.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PARACADUTISMO CON PESI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Come sopra, solo con con dei grosso pesi di piombo attaccati al corpo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.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TECNICA DELLO SPROFONDAMENTO  SUL LETTO     SPROFONDAMENTO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Mentre siamo sdraiati sul nostro letto ci rilassiamo  in posizione supina.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 due lati del letto ci sono 2 maniglie che ci sorreggono,dalla schiena alle gambe abbia_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 attaccato dei  pesi di piombo che lentamente ci trascinano sotto il letto.Quando ci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sembra di non resistere piu’ alla forza dei pesi, pian piano lasciamo le maniglie e ci lasciamo cadere,il materasso si apre  dal centro e noi cadiamo sotto il letto.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IL CORPO DI LUCE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con distacco dal fisico (7 INSPIRI)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(Questa tecnica e’ anche energetica).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Sdraiati sul letto in posizione supina iniziamo la tecnica IL CORPO DI LUCE.Iniziamo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ispirando dal naso e contemporaneamente visualizziamo un fumo bianco e lucente che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entra dalle nostre narici.Nella fase di espirazione (sempre col naso)facciamo entrare ques_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fumo lucente dentro di noi finche’ non riempiamo tutto il corpo,quando abbiamo riem_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pito tutto il corpo iniziamo a vederci come un essere di luce color bianco brillante.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All’esterno  del nostro  corpo la luce riflette un alone dorato che illumina ogni cosa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 ci circonda,noi ci sentiamo molto leggeri,quasi come bastasse un piccolo soffio per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farci levitare e  percependo un piccolo soffio d’aria iniziamo a staccarci dal letto fluttuan_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verso l’alto.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54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54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  <w:t xml:space="preserve">IL VORTICE SOTTO IL LETTO</w:t>
      </w:r>
    </w:p>
    <w:p>
      <w:pPr>
        <w:spacing w:before="0" w:after="0" w:line="240"/>
        <w:ind w:right="-54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54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Dopo aver meditato o aver fatto 3 -4 inspiri ed espiri dal naso, immaginiamo un vortice che</w:t>
      </w:r>
    </w:p>
    <w:p>
      <w:pPr>
        <w:spacing w:before="0" w:after="0" w:line="240"/>
        <w:ind w:right="-54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da sotto il letto si espande sempre di piu’ risucchiando tutto quello che ce’ sopra.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FF"/>
          <w:spacing w:val="0"/>
          <w:position w:val="0"/>
          <w:sz w:val="28"/>
          <w:shd w:fill="auto" w:val="clear"/>
        </w:rPr>
        <w:t xml:space="preserve"> I COLORI DEI CHAKRAS (ENERGETICA)</w:t>
      </w:r>
    </w:p>
    <w:p>
      <w:pPr>
        <w:spacing w:before="0" w:after="16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16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Distesi nel sotro letto o in meditazione,facciamo 7 ispirazioni ed espirazioni dal naso.</w:t>
      </w:r>
    </w:p>
    <w:p>
      <w:pPr>
        <w:spacing w:before="0" w:after="16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Queste vanno eseguite con calma  lasciando trascorrere almeno 2 o 3 secondi tra un </w:t>
      </w:r>
    </w:p>
    <w:p>
      <w:pPr>
        <w:spacing w:before="0" w:after="16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tempo e l’altro.Ad ogni inspiro portiamo dentro il nostro corpo (tramite l’aria)una luce</w:t>
      </w:r>
    </w:p>
    <w:p>
      <w:pPr>
        <w:spacing w:before="0" w:after="16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colorata accendendo un chakra alla volta,partendo  dal 1 il MOOLADHARA CHAKRA</w:t>
      </w:r>
    </w:p>
    <w:p>
      <w:pPr>
        <w:spacing w:before="0" w:after="16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fino al SAHASRARA(LOTO DAI MILLE PETALI) usando questa sequenza.1)MO_</w:t>
      </w:r>
    </w:p>
    <w:p>
      <w:pPr>
        <w:spacing w:before="0" w:after="16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OLADHARA chakra  colore rosso 2)SVADHISTANA chakra colore arancione 3)MA_</w:t>
      </w:r>
    </w:p>
    <w:p>
      <w:pPr>
        <w:spacing w:before="0" w:after="16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NIPURA chakra colore giallo 4) ANAHATA chakra colore verde 5) VISHUDDHI chakra</w:t>
      </w:r>
    </w:p>
    <w:p>
      <w:pPr>
        <w:spacing w:before="0" w:after="16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colore blu elettrico 6) AJNA chakra colore  indaco 7) SAHASRARA chakra o LOTO DAI</w:t>
      </w:r>
    </w:p>
    <w:p>
      <w:pPr>
        <w:spacing w:before="0" w:after="16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MILLE PETALI colore violetto.Alla fine di questa sequenza visualizzateli per qualche se_</w:t>
      </w:r>
    </w:p>
    <w:p>
      <w:pPr>
        <w:spacing w:before="0" w:after="16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condo tutti e sette con i loro colori brillanti.</w:t>
      </w:r>
    </w:p>
    <w:p>
      <w:pPr>
        <w:spacing w:before="0" w:after="16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540" w:left="0" w:firstLine="0"/>
        <w:jc w:val="left"/>
        <w:rPr>
          <w:rFonts w:ascii="Times New Roman" w:hAnsi="Times New Roman" w:cs="Times New Roman" w:eastAsia="Times New Roman"/>
          <w:color w:val="66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6600FF"/>
          <w:spacing w:val="0"/>
          <w:position w:val="0"/>
          <w:sz w:val="24"/>
          <w:shd w:fill="auto" w:val="clear"/>
        </w:rPr>
        <w:t xml:space="preserve">TECNICA PER ENTRARE IN CONTATTO O PERCEZIONE DEL CORPO ASTRALE</w:t>
      </w:r>
    </w:p>
    <w:p>
      <w:pPr>
        <w:spacing w:before="0" w:after="0" w:line="240"/>
        <w:ind w:right="-540" w:left="0" w:firstLine="0"/>
        <w:jc w:val="left"/>
        <w:rPr>
          <w:rFonts w:ascii="Times New Roman" w:hAnsi="Times New Roman" w:cs="Times New Roman" w:eastAsia="Times New Roman"/>
          <w:color w:val="6600F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540" w:left="0" w:firstLine="0"/>
        <w:jc w:val="left"/>
        <w:rPr>
          <w:rFonts w:ascii="Times New Roman" w:hAnsi="Times New Roman" w:cs="Times New Roman" w:eastAsia="Times New Roman"/>
          <w:color w:val="6600F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540" w:left="0" w:firstLine="0"/>
        <w:jc w:val="left"/>
        <w:rPr>
          <w:rFonts w:ascii="Times New Roman" w:hAnsi="Times New Roman" w:cs="Times New Roman" w:eastAsia="Times New Roman"/>
          <w:color w:val="6600F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54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Dopo aver fatto qualche inspirazione ed espirazione con il naso usiamo la visualizzazione.</w:t>
      </w:r>
    </w:p>
    <w:p>
      <w:pPr>
        <w:spacing w:before="0" w:after="0" w:line="240"/>
        <w:ind w:right="-54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Vediamo noi stessi all’interno del corpo fisico,percependo il corpo fisico come se fosse uno</w:t>
      </w:r>
    </w:p>
    <w:p>
      <w:pPr>
        <w:spacing w:before="0" w:after="0" w:line="240"/>
        <w:ind w:right="-54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scafandro o una muta,tocchiamo i bordi interni del corpo e pian piano proviamo ad uscire di_</w:t>
      </w:r>
    </w:p>
    <w:p>
      <w:pPr>
        <w:spacing w:before="0" w:after="0" w:line="240"/>
        <w:ind w:right="-54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rigendoci verso l’alto.</w:t>
      </w:r>
    </w:p>
    <w:p>
      <w:pPr>
        <w:spacing w:before="0" w:after="16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  <w:t xml:space="preserve">Questo e’ un piccolo esempio di come si puo’ creare delle tecniche per l’uscita astrale, sfruttan.</w:t>
      </w:r>
    </w:p>
    <w:p>
      <w:pPr>
        <w:spacing w:before="0" w:after="160" w:line="276"/>
        <w:ind w:right="0" w:left="0" w:firstLine="0"/>
        <w:jc w:val="left"/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22"/>
          <w:shd w:fill="auto" w:val="clear"/>
        </w:rPr>
        <w:t xml:space="preserve">do i ricordi delle nostre esperienze piu’ intese,l’importante creare un movimento interiore.</w:t>
      </w:r>
    </w:p>
    <w:p>
      <w:pPr>
        <w:spacing w:before="0" w:after="16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