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Associazione Medici Cattolici Italiani.  (AMCI)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Sezione S. Luca -Napoli-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PROGRAMMA   2019-2020  INCONTRI MENSILI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Il  Programma  2019-2020  di incontri mensili dei  Medici Cattolici della  Sezione  S. Luca  di Napoli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focalizzato sulla  FRATELLANZA tra i POPOLI.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Esso sar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un Laboratorio di idee e proposte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Il percorso formativo-culturale, come negli anni precedenti nel corso del mio mandato quadriennale  2016-2020, p a r t e   dalla Chiesa in uscita  tra le persone ed arriva alla Fratellanza tra i Popoli.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Ad inaugurare il nuovo anno 2019-2020 di incontri mensili  sar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il nostro  Assistente  Spirituale  Padre  Domenico  Marafioti SJ.  che nel  primo incontro domenicale del  27/10/2019 terr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una laectio sul Documento sulla Fratellanza Umana di Abu Dhabi, siglato da Papa Francesco e dall</w:t>
      </w:r>
      <w:r>
        <w:rPr>
          <w:sz w:val="32"/>
          <w:szCs w:val="32"/>
          <w:rtl w:val="0"/>
          <w:lang w:val="it-IT"/>
        </w:rPr>
        <w:t xml:space="preserve">’ </w:t>
      </w:r>
      <w:r>
        <w:rPr>
          <w:sz w:val="32"/>
          <w:szCs w:val="32"/>
          <w:rtl w:val="0"/>
          <w:lang w:val="it-IT"/>
        </w:rPr>
        <w:t>Iman Al-Tayyeb.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odierna societ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multietnica e la migrazione dei popoli richiedono attenta riflessione da parte di tutti.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Il Programma di incontri mensili ha cercato di individuare strumenti idonei per comprendere tali fenomeni. Da ci</w:t>
      </w:r>
      <w:r>
        <w:rPr>
          <w:sz w:val="32"/>
          <w:szCs w:val="32"/>
          <w:rtl w:val="0"/>
          <w:lang w:val="it-IT"/>
        </w:rPr>
        <w:t xml:space="preserve">ò </w:t>
      </w:r>
      <w:r>
        <w:rPr>
          <w:sz w:val="32"/>
          <w:szCs w:val="32"/>
          <w:rtl w:val="0"/>
          <w:lang w:val="it-IT"/>
        </w:rPr>
        <w:t>scaturisce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attiva collaborazione sulla base dei nostri profili professionali di medici con i professionisti che ci affiancheranno in questo percorso con le loro competenze.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Vari sono.  i temi   e.  gli strumenti scelti.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Il CALENDARIO di INCONTRI,   gli ARGOMENTI ed i  RELATORI sono i  seguentI :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Domenica 27/10/2019 :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—</w:t>
      </w:r>
      <w:r>
        <w:rPr>
          <w:sz w:val="32"/>
          <w:szCs w:val="32"/>
          <w:rtl w:val="0"/>
          <w:lang w:val="it-IT"/>
        </w:rPr>
        <w:t xml:space="preserve">-Documento sulla Fratellanza  Umana siglato ad Abu Dhabi da        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Papa Francesco e l</w:t>
      </w:r>
      <w:r>
        <w:rPr>
          <w:sz w:val="32"/>
          <w:szCs w:val="32"/>
          <w:rtl w:val="0"/>
          <w:lang w:val="it-IT"/>
        </w:rPr>
        <w:t xml:space="preserve">’ </w:t>
      </w:r>
      <w:r>
        <w:rPr>
          <w:sz w:val="32"/>
          <w:szCs w:val="32"/>
          <w:rtl w:val="0"/>
          <w:lang w:val="it-IT"/>
        </w:rPr>
        <w:t>Iman Al Tayyeb.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Relatore: Padre Domenico Marafioti Sj , Teologo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Domenica 24/11/2019 :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—</w:t>
      </w:r>
      <w:r>
        <w:rPr>
          <w:sz w:val="32"/>
          <w:szCs w:val="32"/>
          <w:rtl w:val="0"/>
          <w:lang w:val="it-IT"/>
        </w:rPr>
        <w:t>-Suicidio Assistito : aspetti bioetici e legislativi.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Relatore :Senatore Prof,  Lucio Romano -Comitato Nazionale  per  la  bioetica 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—</w:t>
      </w:r>
      <w:r>
        <w:rPr>
          <w:sz w:val="32"/>
          <w:szCs w:val="32"/>
          <w:rtl w:val="0"/>
          <w:lang w:val="it-IT"/>
        </w:rPr>
        <w:t>-Domenica 22/12/2019 :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Riflessione Spirituale del Santo Natale, guidata dalll</w:t>
      </w:r>
      <w:r>
        <w:rPr>
          <w:sz w:val="32"/>
          <w:szCs w:val="32"/>
          <w:rtl w:val="0"/>
          <w:lang w:val="it-IT"/>
        </w:rPr>
        <w:t xml:space="preserve">’ </w:t>
      </w:r>
      <w:r>
        <w:rPr>
          <w:sz w:val="32"/>
          <w:szCs w:val="32"/>
          <w:rtl w:val="0"/>
          <w:lang w:val="it-IT"/>
        </w:rPr>
        <w:t>Assistente Spirituale AMCI -NaPOLI-  Padre  Domenico Marafioti  SJ.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—</w:t>
      </w:r>
      <w:r>
        <w:rPr>
          <w:sz w:val="32"/>
          <w:szCs w:val="32"/>
          <w:rtl w:val="0"/>
          <w:lang w:val="it-IT"/>
        </w:rPr>
        <w:t>-Domenica  26/01/2020 :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CUORE-CUORE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Relatori :Prof,ssa Paola Mancini -Movimento per la Vita-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Dr. Giuseppe Gallo -Ginecologo-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—</w:t>
      </w:r>
      <w:r>
        <w:rPr>
          <w:sz w:val="32"/>
          <w:szCs w:val="32"/>
          <w:rtl w:val="0"/>
          <w:lang w:val="it-IT"/>
        </w:rPr>
        <w:t>-Domenica  23/02/2020 :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La  Consulenza  Familiare.Che cos</w:t>
      </w:r>
      <w:r>
        <w:rPr>
          <w:sz w:val="32"/>
          <w:szCs w:val="32"/>
          <w:rtl w:val="0"/>
          <w:lang w:val="it-IT"/>
        </w:rPr>
        <w:t>’è</w:t>
      </w:r>
      <w:r>
        <w:rPr>
          <w:sz w:val="32"/>
          <w:szCs w:val="32"/>
          <w:rtl w:val="0"/>
          <w:lang w:val="it-IT"/>
        </w:rPr>
        <w:t>, a che serve, chi la f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?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Relatori :Prof,ssa  Stefania Sinigaglia, Presidente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Associazione Italiana Consulenti Familiari ( AICCEF )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  Dr,ssa  Daniela  Ferrone- Psicologa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  Dr.ssa  Vittoria   Bocchetti- Consulente Familiare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—</w:t>
      </w:r>
      <w:r>
        <w:rPr>
          <w:sz w:val="32"/>
          <w:szCs w:val="32"/>
          <w:rtl w:val="0"/>
          <w:lang w:val="it-IT"/>
        </w:rPr>
        <w:t>-Domenica  22/03/2020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La  Cardiologia con le sue  Emergenze salva- vita,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-defibrillatore-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Relatore : Prof. Giuseppe Vergara ,Primario emerito di Cardiologia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—</w:t>
      </w:r>
      <w:r>
        <w:rPr>
          <w:sz w:val="32"/>
          <w:szCs w:val="32"/>
          <w:rtl w:val="0"/>
          <w:lang w:val="it-IT"/>
        </w:rPr>
        <w:t>-Domenica  05/04/2020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DOMENICA delle PALME . Riflessione Spirituale della SANTA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PASQUA, guidata dall</w:t>
      </w:r>
      <w:r>
        <w:rPr>
          <w:sz w:val="32"/>
          <w:szCs w:val="32"/>
          <w:rtl w:val="0"/>
          <w:lang w:val="it-IT"/>
        </w:rPr>
        <w:t xml:space="preserve">’ </w:t>
      </w:r>
      <w:r>
        <w:rPr>
          <w:sz w:val="32"/>
          <w:szCs w:val="32"/>
          <w:rtl w:val="0"/>
          <w:lang w:val="it-IT"/>
        </w:rPr>
        <w:t>Assistente  Spirituale AMCI  Padre    Domenico  Marafioti S.J.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—</w:t>
      </w:r>
      <w:r>
        <w:rPr>
          <w:sz w:val="32"/>
          <w:szCs w:val="32"/>
          <w:rtl w:val="0"/>
          <w:lang w:val="it-IT"/>
        </w:rPr>
        <w:t>-Domenica 24/05/2020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Arte  Figurativa  e la  Musica   come strumento di comprensione dei nuovi scenari  e luogo d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incontro tra le  culture.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Relatori :Prof. Christophe  Mourey -Pittore-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 Maestro Modestino De Chiara-Musicista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GLI  INCONTRI  si  terranno  nell</w:t>
      </w:r>
      <w:r>
        <w:rPr>
          <w:sz w:val="32"/>
          <w:szCs w:val="32"/>
          <w:rtl w:val="0"/>
          <w:lang w:val="it-IT"/>
        </w:rPr>
        <w:t xml:space="preserve">’ </w:t>
      </w:r>
      <w:r>
        <w:rPr>
          <w:sz w:val="32"/>
          <w:szCs w:val="32"/>
          <w:rtl w:val="0"/>
          <w:lang w:val="it-IT"/>
        </w:rPr>
        <w:t>ISTITUTO  dei  PADRI  ROGAZIONISTI  al  VIALE  dei PINI  ai  COLLI  AMINEI ( con ampio parcheggio ) NAPOLI  ed avranno il seguente  svolgimento: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ORE 10. Santa  Messa,  nella  Cappelletta  Borbonica, celebrata da  Padre. Domenico  Marafioti  SJ.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QRE 10.45  Pausa- Caff</w:t>
      </w:r>
      <w:r>
        <w:rPr>
          <w:sz w:val="32"/>
          <w:szCs w:val="32"/>
          <w:rtl w:val="0"/>
          <w:lang w:val="it-IT"/>
        </w:rPr>
        <w:t>è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ORE 11  Relazione sul tema scelto come da programma. Seguono breve dibattito, domande e riflessioni da parte dell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Uditorio.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ORE 13 Conclusione e saluti.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Gli incontri sono aperti a tutti.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                                               Napoli,17/10/2019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                                                     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GIUSEPPINA  RICCIARDI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Presidente  Sezione  San Luca-Napoli-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Associazione  Medici  Cattolici. Italiani( AMCI )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     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                       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.</w:t>
      </w:r>
    </w:p>
    <w:p>
      <w:pPr>
        <w:pStyle w:val="Corpo"/>
      </w:pPr>
      <w:r>
        <w:rPr>
          <w:sz w:val="32"/>
          <w:szCs w:val="32"/>
          <w:rtl w:val="0"/>
          <w:lang w:val="it-IT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