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FF" w:rsidRDefault="007620FF" w:rsidP="00D741A4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620FF">
        <w:rPr>
          <w:rFonts w:ascii="Times New Roman" w:hAnsi="Times New Roman" w:cs="Times New Roman"/>
          <w:b/>
          <w:color w:val="C00000"/>
          <w:sz w:val="36"/>
          <w:szCs w:val="36"/>
        </w:rPr>
        <w:t>EQUIVALENZE AL DENOMINATORE</w:t>
      </w:r>
    </w:p>
    <w:p w:rsidR="007620FF" w:rsidRDefault="007620FF" w:rsidP="007620FF">
      <w:pPr>
        <w:ind w:left="-567" w:right="-427"/>
        <w:jc w:val="both"/>
        <w:rPr>
          <w:rFonts w:cstheme="minorHAnsi"/>
          <w:sz w:val="28"/>
          <w:szCs w:val="28"/>
        </w:rPr>
      </w:pPr>
      <w:r w:rsidRPr="007620FF">
        <w:rPr>
          <w:rFonts w:cstheme="minorHAnsi"/>
          <w:sz w:val="28"/>
          <w:szCs w:val="28"/>
        </w:rPr>
        <w:t>In classe abbiamo svolto alcune equivalenze con le unità di misura al denominatore. Adesso svolgete da soli le equivalenze qua proposte.</w:t>
      </w:r>
    </w:p>
    <w:p w:rsidR="00A63ACD" w:rsidRDefault="00A63ACD" w:rsidP="007620FF">
      <w:pPr>
        <w:ind w:left="-567" w:right="-427"/>
        <w:jc w:val="both"/>
        <w:rPr>
          <w:rFonts w:cstheme="minorHAnsi"/>
          <w:sz w:val="28"/>
          <w:szCs w:val="28"/>
        </w:rPr>
      </w:pPr>
    </w:p>
    <w:p w:rsidR="00A63ACD" w:rsidRPr="00A63ACD" w:rsidRDefault="00A63ACD" w:rsidP="00433EA9">
      <w:pPr>
        <w:pStyle w:val="Paragrafoelenco"/>
        <w:numPr>
          <w:ilvl w:val="0"/>
          <w:numId w:val="1"/>
        </w:numPr>
        <w:ind w:left="0" w:right="-425" w:hanging="357"/>
        <w:contextualSpacing w:val="0"/>
        <w:jc w:val="both"/>
        <w:rPr>
          <w:rFonts w:cstheme="minorHAnsi"/>
          <w:sz w:val="28"/>
          <w:szCs w:val="28"/>
        </w:rPr>
      </w:pPr>
      <w:r w:rsidRPr="00A63ACD">
        <w:rPr>
          <w:rFonts w:cstheme="minorHAnsi"/>
          <w:sz w:val="28"/>
          <w:szCs w:val="28"/>
        </w:rPr>
        <w:t>Ps = 30N/dm</w:t>
      </w:r>
      <w:r w:rsidRPr="00A63ACD">
        <w:rPr>
          <w:rFonts w:cstheme="minorHAnsi"/>
          <w:sz w:val="28"/>
          <w:szCs w:val="28"/>
          <w:vertAlign w:val="superscript"/>
        </w:rPr>
        <w:t>3</w:t>
      </w:r>
      <w:r w:rsidRPr="00A63ACD">
        <w:rPr>
          <w:rFonts w:cstheme="minorHAnsi"/>
          <w:sz w:val="28"/>
          <w:szCs w:val="28"/>
        </w:rPr>
        <w:t xml:space="preserve"> =</w:t>
      </w:r>
      <w:proofErr w:type="gramStart"/>
      <w:r w:rsidRPr="00A63ACD">
        <w:rPr>
          <w:rFonts w:cstheme="minorHAnsi"/>
          <w:sz w:val="28"/>
          <w:szCs w:val="28"/>
        </w:rPr>
        <w:t xml:space="preserve"> ….</w:t>
      </w:r>
      <w:proofErr w:type="gramEnd"/>
      <w:r w:rsidRPr="00A63ACD">
        <w:rPr>
          <w:rFonts w:cstheme="minorHAnsi"/>
          <w:sz w:val="28"/>
          <w:szCs w:val="28"/>
        </w:rPr>
        <w:t>.           N/m</w:t>
      </w:r>
      <w:r w:rsidRPr="00A63ACD">
        <w:rPr>
          <w:rFonts w:cstheme="minorHAnsi"/>
          <w:sz w:val="28"/>
          <w:szCs w:val="28"/>
          <w:vertAlign w:val="superscript"/>
        </w:rPr>
        <w:t>3</w:t>
      </w:r>
      <w:r w:rsidRPr="00A63ACD">
        <w:rPr>
          <w:rFonts w:cstheme="minorHAnsi"/>
          <w:sz w:val="28"/>
          <w:szCs w:val="28"/>
        </w:rPr>
        <w:t xml:space="preserve"> = ….           N/cm</w:t>
      </w:r>
      <w:r w:rsidRPr="00A63ACD">
        <w:rPr>
          <w:rFonts w:cstheme="minorHAnsi"/>
          <w:sz w:val="28"/>
          <w:szCs w:val="28"/>
          <w:vertAlign w:val="superscript"/>
        </w:rPr>
        <w:t>3</w:t>
      </w:r>
    </w:p>
    <w:p w:rsidR="00A63ACD" w:rsidRPr="00A63ACD" w:rsidRDefault="00A63ACD" w:rsidP="00433EA9">
      <w:pPr>
        <w:pStyle w:val="Paragrafoelenco"/>
        <w:numPr>
          <w:ilvl w:val="0"/>
          <w:numId w:val="1"/>
        </w:numPr>
        <w:ind w:left="0" w:right="-425" w:hanging="357"/>
        <w:contextualSpacing w:val="0"/>
        <w:jc w:val="both"/>
        <w:rPr>
          <w:rFonts w:cstheme="minorHAnsi"/>
          <w:sz w:val="28"/>
          <w:szCs w:val="28"/>
        </w:rPr>
      </w:pPr>
      <w:r w:rsidRPr="00A63ACD">
        <w:rPr>
          <w:rFonts w:cstheme="minorHAnsi"/>
          <w:sz w:val="28"/>
          <w:szCs w:val="28"/>
        </w:rPr>
        <w:t>D = 3,5g/cm</w:t>
      </w:r>
      <w:r w:rsidRPr="00A63ACD">
        <w:rPr>
          <w:rFonts w:cstheme="minorHAnsi"/>
          <w:sz w:val="28"/>
          <w:szCs w:val="28"/>
          <w:vertAlign w:val="superscript"/>
        </w:rPr>
        <w:t>3</w:t>
      </w:r>
      <w:r w:rsidRPr="00A63ACD">
        <w:rPr>
          <w:rFonts w:cstheme="minorHAnsi"/>
          <w:sz w:val="28"/>
          <w:szCs w:val="28"/>
        </w:rPr>
        <w:t xml:space="preserve"> = ……           g/dm</w:t>
      </w:r>
      <w:r w:rsidRPr="00A63ACD">
        <w:rPr>
          <w:rFonts w:cstheme="minorHAnsi"/>
          <w:sz w:val="28"/>
          <w:szCs w:val="28"/>
          <w:vertAlign w:val="superscript"/>
        </w:rPr>
        <w:t>3</w:t>
      </w:r>
      <w:r w:rsidRPr="00A63ACD">
        <w:rPr>
          <w:rFonts w:cstheme="minorHAnsi"/>
          <w:sz w:val="28"/>
          <w:szCs w:val="28"/>
        </w:rPr>
        <w:t xml:space="preserve"> =….           g/m</w:t>
      </w:r>
      <w:r w:rsidRPr="00A63ACD">
        <w:rPr>
          <w:rFonts w:cstheme="minorHAnsi"/>
          <w:sz w:val="28"/>
          <w:szCs w:val="28"/>
          <w:vertAlign w:val="superscript"/>
        </w:rPr>
        <w:t>3</w:t>
      </w:r>
    </w:p>
    <w:p w:rsidR="00A63ACD" w:rsidRPr="00A63ACD" w:rsidRDefault="00A63ACD" w:rsidP="00433EA9">
      <w:pPr>
        <w:pStyle w:val="Paragrafoelenco"/>
        <w:numPr>
          <w:ilvl w:val="0"/>
          <w:numId w:val="1"/>
        </w:numPr>
        <w:ind w:left="0" w:right="-425" w:hanging="357"/>
        <w:contextualSpacing w:val="0"/>
        <w:jc w:val="both"/>
        <w:rPr>
          <w:rFonts w:cstheme="minorHAnsi"/>
          <w:sz w:val="28"/>
          <w:szCs w:val="28"/>
        </w:rPr>
      </w:pPr>
      <w:r w:rsidRPr="00A63ACD">
        <w:rPr>
          <w:rFonts w:cstheme="minorHAnsi"/>
          <w:sz w:val="28"/>
          <w:szCs w:val="28"/>
        </w:rPr>
        <w:t xml:space="preserve">Pr = 20.000 </w:t>
      </w:r>
      <w:proofErr w:type="spellStart"/>
      <w:r w:rsidRPr="00A63ACD">
        <w:rPr>
          <w:rFonts w:cstheme="minorHAnsi"/>
          <w:sz w:val="28"/>
          <w:szCs w:val="28"/>
        </w:rPr>
        <w:t>Pa</w:t>
      </w:r>
      <w:proofErr w:type="spellEnd"/>
      <w:r w:rsidRPr="00A63ACD">
        <w:rPr>
          <w:rFonts w:cstheme="minorHAnsi"/>
          <w:sz w:val="28"/>
          <w:szCs w:val="28"/>
        </w:rPr>
        <w:t xml:space="preserve"> (N/m</w:t>
      </w:r>
      <w:r w:rsidRPr="00A63ACD">
        <w:rPr>
          <w:rFonts w:cstheme="minorHAnsi"/>
          <w:sz w:val="28"/>
          <w:szCs w:val="28"/>
          <w:vertAlign w:val="superscript"/>
        </w:rPr>
        <w:t>2</w:t>
      </w:r>
      <w:r w:rsidRPr="00A63ACD">
        <w:rPr>
          <w:rFonts w:cstheme="minorHAnsi"/>
          <w:sz w:val="28"/>
          <w:szCs w:val="28"/>
        </w:rPr>
        <w:t>) = ……       N/dm</w:t>
      </w:r>
      <w:r w:rsidRPr="00A63ACD">
        <w:rPr>
          <w:rFonts w:cstheme="minorHAnsi"/>
          <w:sz w:val="28"/>
          <w:szCs w:val="28"/>
          <w:vertAlign w:val="superscript"/>
        </w:rPr>
        <w:t>2</w:t>
      </w:r>
      <w:r w:rsidRPr="00A63ACD">
        <w:rPr>
          <w:rFonts w:cstheme="minorHAnsi"/>
          <w:sz w:val="28"/>
          <w:szCs w:val="28"/>
        </w:rPr>
        <w:t xml:space="preserve"> =</w:t>
      </w:r>
      <w:proofErr w:type="gramStart"/>
      <w:r w:rsidRPr="00A63ACD">
        <w:rPr>
          <w:rFonts w:cstheme="minorHAnsi"/>
          <w:sz w:val="28"/>
          <w:szCs w:val="28"/>
        </w:rPr>
        <w:t xml:space="preserve"> ….</w:t>
      </w:r>
      <w:proofErr w:type="gramEnd"/>
      <w:r w:rsidRPr="00A63ACD">
        <w:rPr>
          <w:rFonts w:cstheme="minorHAnsi"/>
          <w:sz w:val="28"/>
          <w:szCs w:val="28"/>
        </w:rPr>
        <w:t>.      N/cm</w:t>
      </w:r>
      <w:r w:rsidRPr="00A63ACD">
        <w:rPr>
          <w:rFonts w:cstheme="minorHAnsi"/>
          <w:sz w:val="28"/>
          <w:szCs w:val="28"/>
          <w:vertAlign w:val="superscript"/>
        </w:rPr>
        <w:t>2</w:t>
      </w:r>
    </w:p>
    <w:p w:rsidR="00A63ACD" w:rsidRPr="00A63ACD" w:rsidRDefault="00A63ACD" w:rsidP="00433EA9">
      <w:pPr>
        <w:pStyle w:val="Paragrafoelenco"/>
        <w:numPr>
          <w:ilvl w:val="0"/>
          <w:numId w:val="1"/>
        </w:numPr>
        <w:ind w:left="0" w:right="-425" w:hanging="357"/>
        <w:contextualSpacing w:val="0"/>
        <w:jc w:val="both"/>
        <w:rPr>
          <w:rFonts w:cstheme="minorHAnsi"/>
          <w:sz w:val="28"/>
          <w:szCs w:val="28"/>
        </w:rPr>
      </w:pPr>
      <w:r w:rsidRPr="00A63ACD">
        <w:rPr>
          <w:rFonts w:cstheme="minorHAnsi"/>
          <w:sz w:val="28"/>
          <w:szCs w:val="28"/>
        </w:rPr>
        <w:t>Pr = 500N/cm</w:t>
      </w:r>
      <w:r w:rsidRPr="00A63ACD">
        <w:rPr>
          <w:rFonts w:cstheme="minorHAnsi"/>
          <w:sz w:val="28"/>
          <w:szCs w:val="28"/>
          <w:vertAlign w:val="superscript"/>
        </w:rPr>
        <w:t>2</w:t>
      </w:r>
      <w:r w:rsidRPr="00A63ACD">
        <w:rPr>
          <w:rFonts w:cstheme="minorHAnsi"/>
          <w:sz w:val="28"/>
          <w:szCs w:val="28"/>
        </w:rPr>
        <w:t xml:space="preserve"> =….        </w:t>
      </w:r>
      <w:proofErr w:type="spellStart"/>
      <w:r w:rsidRPr="00A63ACD">
        <w:rPr>
          <w:rFonts w:cstheme="minorHAnsi"/>
          <w:sz w:val="28"/>
          <w:szCs w:val="28"/>
        </w:rPr>
        <w:t>Pa</w:t>
      </w:r>
      <w:proofErr w:type="spellEnd"/>
      <w:r w:rsidRPr="00A63ACD">
        <w:rPr>
          <w:rFonts w:cstheme="minorHAnsi"/>
          <w:sz w:val="28"/>
          <w:szCs w:val="28"/>
        </w:rPr>
        <w:t xml:space="preserve"> (N/m</w:t>
      </w:r>
      <w:r w:rsidRPr="00A63ACD">
        <w:rPr>
          <w:rFonts w:cstheme="minorHAnsi"/>
          <w:sz w:val="28"/>
          <w:szCs w:val="28"/>
          <w:vertAlign w:val="superscript"/>
        </w:rPr>
        <w:t>2</w:t>
      </w:r>
      <w:r w:rsidRPr="00A63ACD">
        <w:rPr>
          <w:rFonts w:cstheme="minorHAnsi"/>
          <w:sz w:val="28"/>
          <w:szCs w:val="28"/>
        </w:rPr>
        <w:t>) =</w:t>
      </w:r>
      <w:proofErr w:type="gramStart"/>
      <w:r w:rsidRPr="00A63ACD">
        <w:rPr>
          <w:rFonts w:cstheme="minorHAnsi"/>
          <w:sz w:val="28"/>
          <w:szCs w:val="28"/>
        </w:rPr>
        <w:t xml:space="preserve"> ….</w:t>
      </w:r>
      <w:proofErr w:type="gramEnd"/>
      <w:r w:rsidRPr="00A63ACD">
        <w:rPr>
          <w:rFonts w:cstheme="minorHAnsi"/>
          <w:sz w:val="28"/>
          <w:szCs w:val="28"/>
        </w:rPr>
        <w:t>.      N/dm</w:t>
      </w:r>
      <w:r w:rsidRPr="00A63ACD">
        <w:rPr>
          <w:rFonts w:cstheme="minorHAnsi"/>
          <w:sz w:val="28"/>
          <w:szCs w:val="28"/>
          <w:vertAlign w:val="superscript"/>
        </w:rPr>
        <w:t>2</w:t>
      </w:r>
    </w:p>
    <w:p w:rsidR="00A63ACD" w:rsidRDefault="00A63ACD" w:rsidP="00433EA9">
      <w:pPr>
        <w:pStyle w:val="Paragrafoelenco"/>
        <w:numPr>
          <w:ilvl w:val="0"/>
          <w:numId w:val="1"/>
        </w:numPr>
        <w:ind w:left="0" w:right="-425" w:hanging="357"/>
        <w:contextualSpacing w:val="0"/>
        <w:jc w:val="both"/>
        <w:rPr>
          <w:rFonts w:cstheme="minorHAnsi"/>
          <w:sz w:val="28"/>
          <w:szCs w:val="28"/>
        </w:rPr>
      </w:pPr>
      <w:r w:rsidRPr="00A63ACD">
        <w:rPr>
          <w:rFonts w:cstheme="minorHAnsi"/>
          <w:sz w:val="28"/>
          <w:szCs w:val="28"/>
        </w:rPr>
        <w:t>K = 30N/cm = ….            N/mm =</w:t>
      </w:r>
      <w:proofErr w:type="gramStart"/>
      <w:r w:rsidRPr="00A63ACD">
        <w:rPr>
          <w:rFonts w:cstheme="minorHAnsi"/>
          <w:sz w:val="28"/>
          <w:szCs w:val="28"/>
        </w:rPr>
        <w:t xml:space="preserve"> ….</w:t>
      </w:r>
      <w:proofErr w:type="gramEnd"/>
      <w:r w:rsidRPr="00A63ACD">
        <w:rPr>
          <w:rFonts w:cstheme="minorHAnsi"/>
          <w:sz w:val="28"/>
          <w:szCs w:val="28"/>
        </w:rPr>
        <w:t>.       N/m</w:t>
      </w:r>
    </w:p>
    <w:p w:rsidR="0083222C" w:rsidRDefault="0083222C" w:rsidP="0083222C">
      <w:pPr>
        <w:pStyle w:val="Paragrafoelenco"/>
        <w:ind w:left="0" w:right="-425"/>
        <w:contextualSpacing w:val="0"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p w:rsidR="00F10E7D" w:rsidRDefault="00F10E7D" w:rsidP="00F10E7D">
      <w:pPr>
        <w:pStyle w:val="Paragrafoelenco"/>
        <w:ind w:left="-567" w:right="-425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Adesso cambiamo unità di misura sia al numeratore che al denominatore! Vediamo cosa accade.</w:t>
      </w:r>
    </w:p>
    <w:p w:rsidR="00F10E7D" w:rsidRDefault="00F10E7D" w:rsidP="000F763F">
      <w:pPr>
        <w:pStyle w:val="Paragrafoelenco"/>
        <w:numPr>
          <w:ilvl w:val="0"/>
          <w:numId w:val="1"/>
        </w:numPr>
        <w:ind w:left="0" w:right="-425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 = 2,0g/cm</w:t>
      </w:r>
      <w:r w:rsidRPr="00F10E7D"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 xml:space="preserve"> =….     kg/m</w:t>
      </w:r>
      <w:r w:rsidRPr="00F10E7D"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 xml:space="preserve"> = ….    kg/dm</w:t>
      </w:r>
      <w:r w:rsidRPr="00F10E7D">
        <w:rPr>
          <w:rFonts w:cstheme="minorHAnsi"/>
          <w:sz w:val="28"/>
          <w:szCs w:val="28"/>
          <w:vertAlign w:val="superscript"/>
        </w:rPr>
        <w:t>3</w:t>
      </w:r>
    </w:p>
    <w:p w:rsidR="00F10E7D" w:rsidRDefault="00F10E7D" w:rsidP="000F763F">
      <w:pPr>
        <w:pStyle w:val="Paragrafoelenco"/>
        <w:numPr>
          <w:ilvl w:val="0"/>
          <w:numId w:val="1"/>
        </w:numPr>
        <w:ind w:left="0" w:right="-425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 = 3kg/dm</w:t>
      </w:r>
      <w:r w:rsidRPr="00F10E7D"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 xml:space="preserve"> =….      g/m</w:t>
      </w:r>
      <w:r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 xml:space="preserve">   = ….    g/cm</w:t>
      </w:r>
      <w:r w:rsidRPr="00F10E7D">
        <w:rPr>
          <w:rFonts w:cstheme="minorHAnsi"/>
          <w:sz w:val="28"/>
          <w:szCs w:val="28"/>
          <w:vertAlign w:val="superscript"/>
        </w:rPr>
        <w:t>3</w:t>
      </w:r>
    </w:p>
    <w:p w:rsidR="00433EA9" w:rsidRDefault="00433EA9" w:rsidP="00433EA9">
      <w:pPr>
        <w:ind w:right="-425"/>
        <w:jc w:val="both"/>
        <w:rPr>
          <w:rFonts w:cstheme="minorHAnsi"/>
          <w:sz w:val="28"/>
          <w:szCs w:val="28"/>
        </w:rPr>
      </w:pPr>
    </w:p>
    <w:p w:rsidR="00F10E7D" w:rsidRDefault="00F10E7D" w:rsidP="00F10E7D">
      <w:pPr>
        <w:pStyle w:val="Paragrafoelenco"/>
        <w:ind w:right="-425"/>
        <w:contextualSpacing w:val="0"/>
        <w:jc w:val="both"/>
        <w:rPr>
          <w:rFonts w:cstheme="minorHAnsi"/>
          <w:sz w:val="28"/>
          <w:szCs w:val="28"/>
        </w:rPr>
      </w:pPr>
    </w:p>
    <w:p w:rsidR="00F10E7D" w:rsidRPr="00F10E7D" w:rsidRDefault="00D741A4" w:rsidP="00F10E7D">
      <w:pPr>
        <w:pStyle w:val="Paragrafoelenco"/>
        <w:ind w:right="-425"/>
        <w:jc w:val="both"/>
        <w:rPr>
          <w:rFonts w:cstheme="minorHAnsi"/>
          <w:b/>
          <w:color w:val="FF0000"/>
          <w:sz w:val="28"/>
          <w:szCs w:val="28"/>
        </w:rPr>
      </w:pPr>
      <w:r w:rsidRPr="00D741A4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260985</wp:posOffset>
                </wp:positionV>
                <wp:extent cx="4673600" cy="1404620"/>
                <wp:effectExtent l="0" t="0" r="12700" b="2032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67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1A4" w:rsidRDefault="00D741A4" w:rsidP="00D741A4">
                            <w:pPr>
                              <w:ind w:right="-425"/>
                              <w:jc w:val="both"/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33EA9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Soluzioni</w:t>
                            </w:r>
                          </w:p>
                          <w:p w:rsidR="00D741A4" w:rsidRPr="00A63ACD" w:rsidRDefault="00D741A4" w:rsidP="00D741A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ind w:right="-425"/>
                              <w:contextualSpacing w:val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Ps = 30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N/dm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30.000 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N/m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= 0,030 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N/cm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  <w:p w:rsidR="00D741A4" w:rsidRPr="00A63ACD" w:rsidRDefault="00D741A4" w:rsidP="00D741A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ind w:right="-425"/>
                              <w:contextualSpacing w:val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 = 3,5g/cm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3.500 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g/dm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=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3.500.000 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g/m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  <w:p w:rsidR="00D741A4" w:rsidRPr="00A63ACD" w:rsidRDefault="00D741A4" w:rsidP="00D741A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ind w:right="-425"/>
                              <w:contextualSpacing w:val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Pr = 20.000 </w:t>
                            </w:r>
                            <w:proofErr w:type="spellStart"/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Pa</w:t>
                            </w:r>
                            <w:proofErr w:type="spellEnd"/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(N/m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) =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200 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N/dm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2,00 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N/cm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  <w:p w:rsidR="00D741A4" w:rsidRPr="00A63ACD" w:rsidRDefault="00D741A4" w:rsidP="00D741A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ind w:right="-425"/>
                              <w:contextualSpacing w:val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Pr = 500N/cm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=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5.000.000 </w:t>
                            </w:r>
                            <w:proofErr w:type="spellStart"/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Pa</w:t>
                            </w:r>
                            <w:proofErr w:type="spellEnd"/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(N/m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) =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50.000 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N/dm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  <w:p w:rsidR="00D741A4" w:rsidRDefault="00D741A4" w:rsidP="00D741A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ind w:right="-425"/>
                              <w:contextualSpacing w:val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K = 30N/cm =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3,0 N/mm = 3.000 </w:t>
                            </w:r>
                            <w:r w:rsidRPr="00A63AC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N/m</w:t>
                            </w:r>
                          </w:p>
                          <w:p w:rsidR="00D741A4" w:rsidRDefault="00D741A4" w:rsidP="00D741A4">
                            <w:pPr>
                              <w:pStyle w:val="Paragrafoelenco"/>
                              <w:ind w:right="-425"/>
                              <w:contextualSpacing w:val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741A4" w:rsidRDefault="00D741A4" w:rsidP="00D741A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ind w:right="-425"/>
                              <w:contextualSpacing w:val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 = 2,0g/cm</w:t>
                            </w:r>
                            <w:r w:rsidRPr="00F10E7D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= 2000 kg/m</w:t>
                            </w:r>
                            <w:r w:rsidRPr="00F10E7D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= 2,0 kg/dm</w:t>
                            </w:r>
                            <w:r w:rsidRPr="00F10E7D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  <w:p w:rsidR="00D741A4" w:rsidRDefault="00D741A4" w:rsidP="00D741A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ind w:right="-425"/>
                              <w:contextualSpacing w:val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 = 3kg/dm</w:t>
                            </w:r>
                            <w:r w:rsidRPr="00F10E7D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= 3.000.000 g/m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= 3,0 g/cm</w:t>
                            </w:r>
                            <w:r w:rsidRPr="00F10E7D">
                              <w:rPr>
                                <w:rFonts w:cstheme="minorHAnsi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  <w:p w:rsidR="00D741A4" w:rsidRDefault="00D741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1.55pt;margin-top:20.55pt;width:368pt;height:110.6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">
                <v:textbox style="mso-fit-shape-to-text:t">
                  <w:txbxContent>
                    <w:p w:rsidR="00D741A4" w:rsidRDefault="00D741A4" w:rsidP="00D741A4">
                      <w:pPr>
                        <w:ind w:right="-425"/>
                        <w:jc w:val="both"/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33EA9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Soluzioni</w:t>
                      </w:r>
                    </w:p>
                    <w:p w:rsidR="00D741A4" w:rsidRPr="00A63ACD" w:rsidRDefault="00D741A4" w:rsidP="00D741A4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ind w:right="-425"/>
                        <w:contextualSpacing w:val="0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>Ps = 30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>N/dm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 xml:space="preserve"> =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30.000 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>N/m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= 0,030 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>N/cm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3</w:t>
                      </w:r>
                    </w:p>
                    <w:p w:rsidR="00D741A4" w:rsidRPr="00A63ACD" w:rsidRDefault="00D741A4" w:rsidP="00D741A4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ind w:right="-425"/>
                        <w:contextualSpacing w:val="0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>D = 3,5g/cm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 xml:space="preserve"> =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3.500 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>g/dm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3.500.000 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>g/m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3</w:t>
                      </w:r>
                    </w:p>
                    <w:p w:rsidR="00D741A4" w:rsidRPr="00A63ACD" w:rsidRDefault="00D741A4" w:rsidP="00D741A4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ind w:right="-425"/>
                        <w:contextualSpacing w:val="0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 xml:space="preserve">Pr = 20.000 </w:t>
                      </w:r>
                      <w:proofErr w:type="spellStart"/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>Pa</w:t>
                      </w:r>
                      <w:proofErr w:type="spellEnd"/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 xml:space="preserve"> (N/m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 xml:space="preserve">) =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200 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>N/dm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 xml:space="preserve"> =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2,00 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>N/cm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  <w:p w:rsidR="00D741A4" w:rsidRPr="00A63ACD" w:rsidRDefault="00D741A4" w:rsidP="00D741A4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ind w:right="-425"/>
                        <w:contextualSpacing w:val="0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>Pr = 500N/cm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5.000.000 </w:t>
                      </w:r>
                      <w:proofErr w:type="spellStart"/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>Pa</w:t>
                      </w:r>
                      <w:proofErr w:type="spellEnd"/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 xml:space="preserve"> (N/m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 xml:space="preserve">) =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50.000 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>N/dm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  <w:p w:rsidR="00D741A4" w:rsidRDefault="00D741A4" w:rsidP="00D741A4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ind w:right="-425"/>
                        <w:contextualSpacing w:val="0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 xml:space="preserve">K = 30N/cm =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3,0 N/mm = 3.000 </w:t>
                      </w:r>
                      <w:r w:rsidRPr="00A63ACD">
                        <w:rPr>
                          <w:rFonts w:cstheme="minorHAnsi"/>
                          <w:sz w:val="28"/>
                          <w:szCs w:val="28"/>
                        </w:rPr>
                        <w:t>N/m</w:t>
                      </w:r>
                    </w:p>
                    <w:p w:rsidR="00D741A4" w:rsidRDefault="00D741A4" w:rsidP="00D741A4">
                      <w:pPr>
                        <w:pStyle w:val="Paragrafoelenco"/>
                        <w:ind w:right="-425"/>
                        <w:contextualSpacing w:val="0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D741A4" w:rsidRDefault="00D741A4" w:rsidP="00D741A4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ind w:right="-425"/>
                        <w:contextualSpacing w:val="0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D = 2,0g/cm</w:t>
                      </w:r>
                      <w:r w:rsidRPr="00F10E7D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= 2000 kg/m</w:t>
                      </w:r>
                      <w:r w:rsidRPr="00F10E7D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= 2,0 kg/dm</w:t>
                      </w:r>
                      <w:r w:rsidRPr="00F10E7D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3</w:t>
                      </w:r>
                    </w:p>
                    <w:p w:rsidR="00D741A4" w:rsidRDefault="00D741A4" w:rsidP="00D741A4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ind w:right="-425"/>
                        <w:contextualSpacing w:val="0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D = 3kg/dm</w:t>
                      </w:r>
                      <w:r w:rsidRPr="00F10E7D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= 3.000.000 g/m</w:t>
                      </w:r>
                      <w:r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  = 3,0 g/cm</w:t>
                      </w:r>
                      <w:r w:rsidRPr="00F10E7D">
                        <w:rPr>
                          <w:rFonts w:cstheme="minorHAnsi"/>
                          <w:sz w:val="28"/>
                          <w:szCs w:val="28"/>
                          <w:vertAlign w:val="superscript"/>
                        </w:rPr>
                        <w:t>3</w:t>
                      </w:r>
                    </w:p>
                    <w:p w:rsidR="00D741A4" w:rsidRDefault="00D741A4"/>
                  </w:txbxContent>
                </v:textbox>
                <w10:wrap type="square"/>
              </v:shape>
            </w:pict>
          </mc:Fallback>
        </mc:AlternateContent>
      </w:r>
    </w:p>
    <w:p w:rsidR="00A63ACD" w:rsidRPr="007620FF" w:rsidRDefault="00A63ACD" w:rsidP="007620FF">
      <w:pPr>
        <w:ind w:left="-567" w:right="-427"/>
        <w:jc w:val="both"/>
        <w:rPr>
          <w:rFonts w:cstheme="minorHAnsi"/>
          <w:sz w:val="28"/>
          <w:szCs w:val="28"/>
        </w:rPr>
      </w:pPr>
    </w:p>
    <w:sectPr w:rsidR="00A63ACD" w:rsidRPr="00762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6D0"/>
    <w:multiLevelType w:val="hybridMultilevel"/>
    <w:tmpl w:val="F6FCE3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151C2"/>
    <w:multiLevelType w:val="hybridMultilevel"/>
    <w:tmpl w:val="A064C80A"/>
    <w:lvl w:ilvl="0" w:tplc="04100017">
      <w:start w:val="1"/>
      <w:numFmt w:val="lowerLetter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F457B37"/>
    <w:multiLevelType w:val="hybridMultilevel"/>
    <w:tmpl w:val="9D88D902"/>
    <w:lvl w:ilvl="0" w:tplc="FFDC57EE">
      <w:start w:val="1"/>
      <w:numFmt w:val="lowerLetter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FF"/>
    <w:rsid w:val="00004B4E"/>
    <w:rsid w:val="00027480"/>
    <w:rsid w:val="000E7EC8"/>
    <w:rsid w:val="000F763F"/>
    <w:rsid w:val="003254A5"/>
    <w:rsid w:val="003954AC"/>
    <w:rsid w:val="0043258C"/>
    <w:rsid w:val="00433EA9"/>
    <w:rsid w:val="004A768C"/>
    <w:rsid w:val="007620FF"/>
    <w:rsid w:val="0083222C"/>
    <w:rsid w:val="008B5CAB"/>
    <w:rsid w:val="009A49B7"/>
    <w:rsid w:val="00A63ACD"/>
    <w:rsid w:val="00AC2222"/>
    <w:rsid w:val="00AE6E04"/>
    <w:rsid w:val="00B957CD"/>
    <w:rsid w:val="00CF3A88"/>
    <w:rsid w:val="00D741A4"/>
    <w:rsid w:val="00D7617A"/>
    <w:rsid w:val="00D836D3"/>
    <w:rsid w:val="00F10E7D"/>
    <w:rsid w:val="00F75871"/>
    <w:rsid w:val="00F765B9"/>
    <w:rsid w:val="00FA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556A"/>
  <w15:chartTrackingRefBased/>
  <w15:docId w15:val="{98D45FA8-FDCE-4559-9027-DA0606BD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dcterms:created xsi:type="dcterms:W3CDTF">2024-12-16T15:32:00Z</dcterms:created>
  <dcterms:modified xsi:type="dcterms:W3CDTF">2024-12-16T15:32:00Z</dcterms:modified>
</cp:coreProperties>
</file>