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A67B1B" w:rsidRDefault="009F781B" w:rsidP="00A67B1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67B1B">
        <w:rPr>
          <w:rFonts w:ascii="Times New Roman" w:hAnsi="Times New Roman" w:cs="Times New Roman"/>
          <w:b/>
          <w:color w:val="C00000"/>
          <w:sz w:val="36"/>
          <w:szCs w:val="36"/>
        </w:rPr>
        <w:t>QUESTIONI SULL’</w:t>
      </w:r>
      <w:r w:rsidR="00A67B1B" w:rsidRPr="00A67B1B">
        <w:rPr>
          <w:rFonts w:ascii="Times New Roman" w:hAnsi="Times New Roman" w:cs="Times New Roman"/>
          <w:b/>
          <w:color w:val="C00000"/>
          <w:sz w:val="36"/>
          <w:szCs w:val="36"/>
        </w:rPr>
        <w:t>ESPERIMENTO DEL PIANO INCLINATO</w:t>
      </w:r>
    </w:p>
    <w:p w:rsidR="009F781B" w:rsidRDefault="00A67B1B" w:rsidP="00A67B1B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36830</wp:posOffset>
            </wp:positionV>
            <wp:extent cx="1911350" cy="1925320"/>
            <wp:effectExtent l="0" t="0" r="0" b="0"/>
            <wp:wrapTight wrapText="bothSides">
              <wp:wrapPolygon edited="0">
                <wp:start x="0" y="0"/>
                <wp:lineTo x="0" y="21372"/>
                <wp:lineTo x="21313" y="21372"/>
                <wp:lineTo x="2131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81B">
        <w:t>Cari studenti, abbiamo eseguito un esperimento misurando la spinta su di un piano inclinato. Per vedere se avete capito cosa abbiamo fatto, provate a rispondere a queste domande.</w:t>
      </w:r>
    </w:p>
    <w:p w:rsidR="009F781B" w:rsidRDefault="009F78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>Qual era lo scopo dell’esperimento?</w:t>
      </w:r>
    </w:p>
    <w:p w:rsidR="009F781B" w:rsidRDefault="009F78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>Cosa è stato misurato?</w:t>
      </w:r>
    </w:p>
    <w:p w:rsidR="009F781B" w:rsidRDefault="009F78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>Qual era la sensibilità del dinamometro usato? Qual era la sensibilità del goniometro usato?</w:t>
      </w:r>
    </w:p>
    <w:p w:rsidR="009F781B" w:rsidRDefault="009F78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>Il Prof ad un certo punto ha messo il piano in orizzontale, ha posto un pennarello sul piano e ha inclinato il piano fino ad 1°: il pennarello non è scivolato via. Il Prof ha allora dichiarato: “Sono in grado di determinare la posizione orizzontale con un errore di 1°”. Cosa significa questa frase?</w:t>
      </w:r>
    </w:p>
    <w:p w:rsidR="009F781B" w:rsidRDefault="009F78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>Il Prof ha inclinato il piano ed ha misurato la spinta lungo il piano di un pesino con il dinamometro, una prima volta tirando il pesino verso l’alto e la seconda volta lasciandolo scendere in basso. Così facendo, ha ottenuto due misure diverse: come mai?</w:t>
      </w:r>
    </w:p>
    <w:p w:rsidR="00A67B1B" w:rsidRDefault="009F78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 xml:space="preserve">Il Prof ha dichiarato: “Se faccio la media fra la spinta in alto e quella in basso la forza di attrito si cancella.” Giustifica con un calcolo e con un disegno questa affermazione. </w:t>
      </w:r>
    </w:p>
    <w:p w:rsidR="00A67B1B" w:rsidRDefault="00A67B1B" w:rsidP="00A67B1B">
      <w:pPr>
        <w:pStyle w:val="Paragrafoelenco"/>
        <w:numPr>
          <w:ilvl w:val="0"/>
          <w:numId w:val="2"/>
        </w:numPr>
        <w:contextualSpacing w:val="0"/>
        <w:jc w:val="both"/>
      </w:pPr>
      <w:r>
        <w:t>Considera di aver eseguito una misura S1 con errore ±0,05N ed una misura S2 con errore ±0,05N. Considera poi di calcolare il valore So = (S1+S</w:t>
      </w:r>
      <w:proofErr w:type="gramStart"/>
      <w:r>
        <w:t>2)/</w:t>
      </w:r>
      <w:proofErr w:type="gramEnd"/>
      <w:r>
        <w:t>2. Dimostra che l’errore su So è ±0,05N.</w:t>
      </w:r>
      <w:bookmarkStart w:id="0" w:name="_GoBack"/>
      <w:bookmarkEnd w:id="0"/>
    </w:p>
    <w:sectPr w:rsidR="00A67B1B" w:rsidSect="00A67B1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BE8"/>
    <w:multiLevelType w:val="hybridMultilevel"/>
    <w:tmpl w:val="4748EB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4C63"/>
    <w:multiLevelType w:val="hybridMultilevel"/>
    <w:tmpl w:val="74B0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1B"/>
    <w:rsid w:val="003954AC"/>
    <w:rsid w:val="0043258C"/>
    <w:rsid w:val="004A768C"/>
    <w:rsid w:val="009A49B7"/>
    <w:rsid w:val="009F781B"/>
    <w:rsid w:val="00A67B1B"/>
    <w:rsid w:val="00AC2222"/>
    <w:rsid w:val="00AE6E04"/>
    <w:rsid w:val="00D836D3"/>
    <w:rsid w:val="00E116F4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A13"/>
  <w15:chartTrackingRefBased/>
  <w15:docId w15:val="{527B52CF-6543-4736-9C34-1EBA05B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2022-02-07T22:12:00Z</dcterms:created>
  <dcterms:modified xsi:type="dcterms:W3CDTF">2022-02-07T22:12:00Z</dcterms:modified>
</cp:coreProperties>
</file>