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66D9C" w:rsidRDefault="004C7946" w:rsidP="008B0D8A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66D9C">
        <w:rPr>
          <w:rFonts w:ascii="Times New Roman" w:hAnsi="Times New Roman"/>
          <w:b/>
          <w:color w:val="C00000"/>
          <w:sz w:val="36"/>
          <w:szCs w:val="36"/>
        </w:rPr>
        <w:t>DOMANDE SULLA COMPRENSIONE DEI VIDEO/DISCUSSIONE FATTE IN CLASSE</w:t>
      </w:r>
    </w:p>
    <w:p w:rsidR="004C7946" w:rsidRDefault="00025351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 xml:space="preserve"> </w:t>
      </w:r>
      <w:r w:rsidR="004C7946" w:rsidRPr="00866D9C">
        <w:rPr>
          <w:color w:val="FF0000"/>
        </w:rPr>
        <w:t>(Video Onde-Introduzione</w:t>
      </w:r>
      <w:r w:rsidR="00C33776">
        <w:rPr>
          <w:color w:val="FF0000"/>
        </w:rPr>
        <w:t>/Discussione</w:t>
      </w:r>
      <w:r w:rsidR="00815121">
        <w:rPr>
          <w:color w:val="FF0000"/>
        </w:rPr>
        <w:t xml:space="preserve"> – </w:t>
      </w:r>
      <w:bookmarkStart w:id="0" w:name="_Hlk2804283"/>
      <w:r w:rsidR="00815121">
        <w:rPr>
          <w:color w:val="FF0000"/>
        </w:rPr>
        <w:t>è il video che non sono riuscito a mostrarvi in classe: vedetelo da voi a casa.</w:t>
      </w:r>
      <w:r w:rsidR="004C7946" w:rsidRPr="00866D9C">
        <w:rPr>
          <w:color w:val="FF0000"/>
        </w:rPr>
        <w:t>)</w:t>
      </w:r>
      <w:r w:rsidR="004C7946">
        <w:t xml:space="preserve"> </w:t>
      </w:r>
      <w:bookmarkEnd w:id="0"/>
      <w:r w:rsidR="004C7946">
        <w:t xml:space="preserve">Quale osservazione/i ci fanno capire che un’onda trasferisce energia e </w:t>
      </w:r>
      <w:proofErr w:type="spellStart"/>
      <w:r w:rsidR="004C7946">
        <w:t>q.moto</w:t>
      </w:r>
      <w:proofErr w:type="spellEnd"/>
      <w:r w:rsidR="004C7946">
        <w:t xml:space="preserve"> ma non trasferisce materia?</w:t>
      </w:r>
    </w:p>
    <w:p w:rsidR="004C7946" w:rsidRDefault="004C7946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>(Video Onde-Introduzione</w:t>
      </w:r>
      <w:r w:rsidR="00C33776">
        <w:rPr>
          <w:color w:val="FF0000"/>
        </w:rPr>
        <w:t>/Discussione</w:t>
      </w:r>
      <w:r w:rsidR="00815121">
        <w:rPr>
          <w:color w:val="FF0000"/>
        </w:rPr>
        <w:t xml:space="preserve"> - </w:t>
      </w:r>
      <w:r w:rsidR="00815121">
        <w:rPr>
          <w:color w:val="FF0000"/>
        </w:rPr>
        <w:t>è il video che non sono riuscito</w:t>
      </w:r>
      <w:r w:rsidR="00815121">
        <w:rPr>
          <w:color w:val="FF0000"/>
        </w:rPr>
        <w:t xml:space="preserve"> </w:t>
      </w:r>
      <w:r w:rsidR="00815121">
        <w:rPr>
          <w:color w:val="FF0000"/>
        </w:rPr>
        <w:t>a mostrarvi in classe: vedetelo da voi a casa.</w:t>
      </w:r>
      <w:r w:rsidRPr="00866D9C">
        <w:rPr>
          <w:color w:val="FF0000"/>
        </w:rPr>
        <w:t>)</w:t>
      </w:r>
      <w:r>
        <w:t xml:space="preserve"> Descrivi i due tipi di onda presentati nel video e come essi sono stati prodotti</w:t>
      </w:r>
      <w:r w:rsidR="00C33776">
        <w:t xml:space="preserve"> nel video e in classe</w:t>
      </w:r>
      <w:r>
        <w:t>.</w:t>
      </w:r>
    </w:p>
    <w:p w:rsidR="004C7946" w:rsidRDefault="004C7946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>(</w:t>
      </w:r>
      <w:r w:rsidR="0073268C" w:rsidRPr="00866D9C">
        <w:rPr>
          <w:color w:val="FF0000"/>
        </w:rPr>
        <w:t>Figura: I diversi tipi di onde</w:t>
      </w:r>
      <w:r w:rsidRPr="00866D9C">
        <w:rPr>
          <w:color w:val="FF0000"/>
        </w:rPr>
        <w:t>)</w:t>
      </w:r>
      <w:r>
        <w:t xml:space="preserve"> </w:t>
      </w:r>
      <w:r w:rsidR="0073268C">
        <w:t>Quanti tipi di onde sono prodotte nei terremoti? Descrivi le loro proprietà essenziali, in particolar modo: se l’oscillazione è perpendicolare alla direzione di moto (</w:t>
      </w:r>
      <w:proofErr w:type="spellStart"/>
      <w:r w:rsidR="0073268C" w:rsidRPr="001A7025">
        <w:rPr>
          <w:b/>
        </w:rPr>
        <w:t>shear</w:t>
      </w:r>
      <w:proofErr w:type="spellEnd"/>
      <w:r w:rsidR="0073268C" w:rsidRPr="001A7025">
        <w:rPr>
          <w:b/>
        </w:rPr>
        <w:t xml:space="preserve"> </w:t>
      </w:r>
      <w:proofErr w:type="spellStart"/>
      <w:r w:rsidR="0073268C" w:rsidRPr="001A7025">
        <w:rPr>
          <w:b/>
        </w:rPr>
        <w:t>wave</w:t>
      </w:r>
      <w:proofErr w:type="spellEnd"/>
      <w:r w:rsidR="0073268C">
        <w:t>) o parallela (</w:t>
      </w:r>
      <w:proofErr w:type="spellStart"/>
      <w:r w:rsidR="0073268C" w:rsidRPr="001A7025">
        <w:rPr>
          <w:b/>
        </w:rPr>
        <w:t>compression</w:t>
      </w:r>
      <w:proofErr w:type="spellEnd"/>
      <w:r w:rsidR="0073268C" w:rsidRPr="001A7025">
        <w:rPr>
          <w:b/>
        </w:rPr>
        <w:t>/</w:t>
      </w:r>
      <w:proofErr w:type="spellStart"/>
      <w:r w:rsidR="0073268C" w:rsidRPr="001A7025">
        <w:rPr>
          <w:b/>
        </w:rPr>
        <w:t>longitudinal</w:t>
      </w:r>
      <w:proofErr w:type="spellEnd"/>
      <w:r w:rsidR="0073268C" w:rsidRPr="001A7025">
        <w:rPr>
          <w:b/>
        </w:rPr>
        <w:t xml:space="preserve"> </w:t>
      </w:r>
      <w:proofErr w:type="spellStart"/>
      <w:r w:rsidR="0073268C" w:rsidRPr="001A7025">
        <w:rPr>
          <w:b/>
        </w:rPr>
        <w:t>wave</w:t>
      </w:r>
      <w:proofErr w:type="spellEnd"/>
      <w:r w:rsidR="0073268C">
        <w:t>); se si può trasmettere dentro i solidi o dentro i liquidi/gas (</w:t>
      </w:r>
      <w:r w:rsidR="0038068B">
        <w:rPr>
          <w:b/>
        </w:rPr>
        <w:t>body</w:t>
      </w:r>
      <w:r w:rsidR="0073268C" w:rsidRPr="001A7025">
        <w:rPr>
          <w:b/>
        </w:rPr>
        <w:t xml:space="preserve"> </w:t>
      </w:r>
      <w:proofErr w:type="spellStart"/>
      <w:r w:rsidR="0073268C" w:rsidRPr="001A7025">
        <w:rPr>
          <w:b/>
        </w:rPr>
        <w:t>wave</w:t>
      </w:r>
      <w:proofErr w:type="spellEnd"/>
      <w:r w:rsidR="0073268C">
        <w:t>) o se invece può trasmettersi sulla superficie dei solidi (</w:t>
      </w:r>
      <w:proofErr w:type="spellStart"/>
      <w:r w:rsidR="0073268C" w:rsidRPr="001A7025">
        <w:rPr>
          <w:b/>
        </w:rPr>
        <w:t>surface</w:t>
      </w:r>
      <w:proofErr w:type="spellEnd"/>
      <w:r w:rsidR="0073268C" w:rsidRPr="001A7025">
        <w:rPr>
          <w:b/>
        </w:rPr>
        <w:t xml:space="preserve"> </w:t>
      </w:r>
      <w:proofErr w:type="spellStart"/>
      <w:r w:rsidR="0073268C" w:rsidRPr="001A7025">
        <w:rPr>
          <w:b/>
        </w:rPr>
        <w:t>waves</w:t>
      </w:r>
      <w:proofErr w:type="spellEnd"/>
      <w:r w:rsidR="00987C02">
        <w:t>).</w:t>
      </w:r>
    </w:p>
    <w:p w:rsidR="001A250B" w:rsidRDefault="001A250B" w:rsidP="008B0D8A">
      <w:pPr>
        <w:spacing w:after="160"/>
        <w:ind w:left="-425" w:right="-567" w:hanging="142"/>
        <w:jc w:val="both"/>
      </w:pPr>
      <w:r>
        <w:rPr>
          <w:color w:val="FF0000"/>
        </w:rPr>
        <w:t xml:space="preserve">(Video Onde </w:t>
      </w:r>
      <w:proofErr w:type="spellStart"/>
      <w:r>
        <w:rPr>
          <w:color w:val="FF0000"/>
        </w:rPr>
        <w:t>Reyleigh</w:t>
      </w:r>
      <w:proofErr w:type="spellEnd"/>
      <w:r>
        <w:rPr>
          <w:color w:val="FF0000"/>
        </w:rPr>
        <w:t xml:space="preserve">, onde di Love, </w:t>
      </w:r>
      <w:r w:rsidR="009C60DE">
        <w:rPr>
          <w:color w:val="FF0000"/>
        </w:rPr>
        <w:t xml:space="preserve">Onde di un terremoto, </w:t>
      </w:r>
      <w:r>
        <w:rPr>
          <w:color w:val="FF0000"/>
        </w:rPr>
        <w:t xml:space="preserve">onde sismiche) </w:t>
      </w:r>
      <w:r>
        <w:t xml:space="preserve">Di’ a parole tue, aiutandoti anche con i gesti della mano, come descriveresti l’oscillazione di ognuno dei 4 tipi d’onda </w:t>
      </w:r>
      <w:r w:rsidR="004F6DEE">
        <w:t>sismiche.</w:t>
      </w:r>
    </w:p>
    <w:p w:rsidR="00D51DA1" w:rsidRDefault="00D51DA1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>(Discussione)</w:t>
      </w:r>
      <w:r>
        <w:t xml:space="preserve"> Spiega brevemente perché le onde S non riescono a trasmettersi nei liquidi e nei gas.</w:t>
      </w:r>
    </w:p>
    <w:p w:rsidR="00A019E1" w:rsidRDefault="00A019E1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>(Discussione)</w:t>
      </w:r>
      <w:r>
        <w:t xml:space="preserve"> Spiega brevemente perché le onde di </w:t>
      </w:r>
      <w:proofErr w:type="spellStart"/>
      <w:r>
        <w:t>Reyleigh</w:t>
      </w:r>
      <w:proofErr w:type="spellEnd"/>
      <w:r>
        <w:t xml:space="preserve"> non riescono a propagarsi dentro un solido ma sono costrette a rimanere in superficie.</w:t>
      </w:r>
    </w:p>
    <w:p w:rsidR="00D51DA1" w:rsidRDefault="00025351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 xml:space="preserve"> </w:t>
      </w:r>
      <w:r w:rsidR="001A7025" w:rsidRPr="00866D9C">
        <w:rPr>
          <w:color w:val="FF0000"/>
        </w:rPr>
        <w:t>(Discussione)</w:t>
      </w:r>
      <w:r w:rsidR="001A7025">
        <w:t xml:space="preserve"> </w:t>
      </w:r>
      <w:r w:rsidR="00D51DA1">
        <w:t>Abbiamo detto che un’onda marina inizia a collassare su s</w:t>
      </w:r>
      <w:r w:rsidR="00191076">
        <w:t>é</w:t>
      </w:r>
      <w:r w:rsidR="00D51DA1">
        <w:t xml:space="preserve"> stessa appena la profondità del mare diminuisce: spiega il perché di ciò. </w:t>
      </w:r>
      <w:r w:rsidR="00597D68">
        <w:t>Abbiamo infine concluso che il collasso di un’onda marina dimostra che per esistere essa necessita che le molecole eseguano un moto ellittico: spiega perché questa affermazione ci ha permesso di concludere che un’onda S non può esistere in un liquido (e perciò, a maggior ragione, in un gas).</w:t>
      </w:r>
    </w:p>
    <w:p w:rsidR="00597D68" w:rsidRDefault="006C4E54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>(Video Velocità dell’onda)</w:t>
      </w:r>
      <w:r>
        <w:t xml:space="preserve"> Descrivi gli esperimenti che sono stati presentati nel video: qual è il loro scopo? Cosa è stato fatto? Cosa è stato osservato? Quali conclusioni sono state tratte?</w:t>
      </w:r>
    </w:p>
    <w:p w:rsidR="00F927E7" w:rsidRDefault="00F927E7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>(Video Velocità dell’onda)</w:t>
      </w:r>
      <w:r>
        <w:t xml:space="preserve"> </w:t>
      </w:r>
      <w:r w:rsidRPr="00B17180">
        <w:rPr>
          <w:rFonts w:ascii="Garamond" w:hAnsi="Garamond"/>
          <w:sz w:val="26"/>
          <w:szCs w:val="26"/>
        </w:rPr>
        <w:t xml:space="preserve">[nel Video si usa la parola </w:t>
      </w:r>
      <w:r w:rsidRPr="00B17180">
        <w:rPr>
          <w:rFonts w:ascii="Garamond" w:hAnsi="Garamond"/>
          <w:b/>
          <w:sz w:val="26"/>
          <w:szCs w:val="26"/>
        </w:rPr>
        <w:t>rigidità di una molla</w:t>
      </w:r>
      <w:r w:rsidRPr="00B17180">
        <w:rPr>
          <w:rFonts w:ascii="Garamond" w:hAnsi="Garamond"/>
          <w:sz w:val="26"/>
          <w:szCs w:val="26"/>
        </w:rPr>
        <w:t xml:space="preserve">. “rigidità di una molla” è sinonimo </w:t>
      </w:r>
      <w:proofErr w:type="gramStart"/>
      <w:r w:rsidRPr="00B17180">
        <w:rPr>
          <w:rFonts w:ascii="Garamond" w:hAnsi="Garamond"/>
          <w:sz w:val="26"/>
          <w:szCs w:val="26"/>
        </w:rPr>
        <w:t>di  “</w:t>
      </w:r>
      <w:proofErr w:type="gramEnd"/>
      <w:r w:rsidRPr="00B17180">
        <w:rPr>
          <w:rFonts w:ascii="Garamond" w:hAnsi="Garamond"/>
          <w:sz w:val="26"/>
          <w:szCs w:val="26"/>
        </w:rPr>
        <w:t>costante elastica K di una molla”, perciò “molla più rigida” significa “costante elastica K più grande” e, di conseguenza “materiale meno deformabile”</w:t>
      </w:r>
      <w:r w:rsidR="006545EB" w:rsidRPr="00B17180">
        <w:rPr>
          <w:rFonts w:ascii="Garamond" w:hAnsi="Garamond"/>
          <w:sz w:val="26"/>
          <w:szCs w:val="26"/>
        </w:rPr>
        <w:t xml:space="preserve">. </w:t>
      </w:r>
      <w:r w:rsidR="007719BE" w:rsidRPr="00B17180">
        <w:rPr>
          <w:rFonts w:ascii="Garamond" w:hAnsi="Garamond"/>
          <w:sz w:val="26"/>
          <w:szCs w:val="26"/>
        </w:rPr>
        <w:t xml:space="preserve">Il </w:t>
      </w:r>
      <w:proofErr w:type="spellStart"/>
      <w:r w:rsidR="007719BE" w:rsidRPr="00B17180">
        <w:rPr>
          <w:rFonts w:ascii="Garamond" w:hAnsi="Garamond"/>
          <w:b/>
          <w:sz w:val="26"/>
          <w:szCs w:val="26"/>
        </w:rPr>
        <w:t>modulus</w:t>
      </w:r>
      <w:proofErr w:type="spellEnd"/>
      <w:r w:rsidR="007719BE" w:rsidRPr="00B17180">
        <w:rPr>
          <w:rFonts w:ascii="Garamond" w:hAnsi="Garamond"/>
          <w:b/>
          <w:sz w:val="26"/>
          <w:szCs w:val="26"/>
        </w:rPr>
        <w:t xml:space="preserve"> </w:t>
      </w:r>
      <w:r w:rsidR="00AE17C8" w:rsidRPr="00B17180">
        <w:rPr>
          <w:rFonts w:ascii="Garamond" w:hAnsi="Garamond"/>
          <w:sz w:val="26"/>
          <w:szCs w:val="26"/>
        </w:rPr>
        <w:t xml:space="preserve">(modulo elastico) </w:t>
      </w:r>
      <w:r w:rsidR="008B0D8A">
        <w:rPr>
          <w:rFonts w:ascii="Garamond" w:hAnsi="Garamond"/>
          <w:sz w:val="26"/>
          <w:szCs w:val="26"/>
        </w:rPr>
        <w:t>citato n</w:t>
      </w:r>
      <w:r w:rsidR="007719BE" w:rsidRPr="00B17180">
        <w:rPr>
          <w:rFonts w:ascii="Garamond" w:hAnsi="Garamond"/>
          <w:sz w:val="26"/>
          <w:szCs w:val="26"/>
        </w:rPr>
        <w:t xml:space="preserve">el video altro non è che la costante elastica K di una </w:t>
      </w:r>
      <w:r w:rsidR="00E6647E" w:rsidRPr="00B17180">
        <w:rPr>
          <w:rFonts w:ascii="Garamond" w:hAnsi="Garamond"/>
          <w:sz w:val="26"/>
          <w:szCs w:val="26"/>
        </w:rPr>
        <w:t xml:space="preserve">superficie </w:t>
      </w:r>
      <w:r w:rsidR="007719BE" w:rsidRPr="00B17180">
        <w:rPr>
          <w:rFonts w:ascii="Garamond" w:hAnsi="Garamond"/>
          <w:sz w:val="26"/>
          <w:szCs w:val="26"/>
        </w:rPr>
        <w:t>rocci</w:t>
      </w:r>
      <w:r w:rsidR="00E6647E" w:rsidRPr="00B17180">
        <w:rPr>
          <w:rFonts w:ascii="Garamond" w:hAnsi="Garamond"/>
          <w:sz w:val="26"/>
          <w:szCs w:val="26"/>
        </w:rPr>
        <w:t>os</w:t>
      </w:r>
      <w:r w:rsidR="007719BE" w:rsidRPr="00B17180">
        <w:rPr>
          <w:rFonts w:ascii="Garamond" w:hAnsi="Garamond"/>
          <w:sz w:val="26"/>
          <w:szCs w:val="26"/>
        </w:rPr>
        <w:t xml:space="preserve">a. </w:t>
      </w:r>
      <w:r w:rsidR="00106D40" w:rsidRPr="00B17180">
        <w:rPr>
          <w:rFonts w:ascii="Garamond" w:hAnsi="Garamond"/>
          <w:sz w:val="26"/>
          <w:szCs w:val="26"/>
        </w:rPr>
        <w:t>Se non capite be</w:t>
      </w:r>
      <w:r w:rsidR="00AE17C8" w:rsidRPr="00B17180">
        <w:rPr>
          <w:rFonts w:ascii="Garamond" w:hAnsi="Garamond"/>
          <w:sz w:val="26"/>
          <w:szCs w:val="26"/>
        </w:rPr>
        <w:t>ne il significato di queste gran</w:t>
      </w:r>
      <w:r w:rsidR="00106D40" w:rsidRPr="00B17180">
        <w:rPr>
          <w:rFonts w:ascii="Garamond" w:hAnsi="Garamond"/>
          <w:sz w:val="26"/>
          <w:szCs w:val="26"/>
        </w:rPr>
        <w:t>dezze non importa: la cosa importante è che, in pratica, dire “molla rigida” o “grande modulo</w:t>
      </w:r>
      <w:r w:rsidR="00AE17C8" w:rsidRPr="00B17180">
        <w:rPr>
          <w:rFonts w:ascii="Garamond" w:hAnsi="Garamond"/>
          <w:sz w:val="26"/>
          <w:szCs w:val="26"/>
        </w:rPr>
        <w:t xml:space="preserve"> elastico</w:t>
      </w:r>
      <w:r w:rsidR="00106D40" w:rsidRPr="00B17180">
        <w:rPr>
          <w:rFonts w:ascii="Garamond" w:hAnsi="Garamond"/>
          <w:sz w:val="26"/>
          <w:szCs w:val="26"/>
        </w:rPr>
        <w:t>” significa “roccia poco deformabile</w:t>
      </w:r>
      <w:proofErr w:type="gramStart"/>
      <w:r w:rsidR="00106D40" w:rsidRPr="00B17180">
        <w:rPr>
          <w:rFonts w:ascii="Garamond" w:hAnsi="Garamond"/>
          <w:sz w:val="26"/>
          <w:szCs w:val="26"/>
        </w:rPr>
        <w:t>” ,</w:t>
      </w:r>
      <w:proofErr w:type="gramEnd"/>
      <w:r w:rsidR="00106D40" w:rsidRPr="00B17180">
        <w:rPr>
          <w:rFonts w:ascii="Garamond" w:hAnsi="Garamond"/>
          <w:sz w:val="26"/>
          <w:szCs w:val="26"/>
        </w:rPr>
        <w:t xml:space="preserve"> dire “</w:t>
      </w:r>
      <w:r w:rsidR="00AE17C8" w:rsidRPr="00B17180">
        <w:rPr>
          <w:rFonts w:ascii="Garamond" w:hAnsi="Garamond"/>
          <w:sz w:val="26"/>
          <w:szCs w:val="26"/>
        </w:rPr>
        <w:t>molla meno rigid</w:t>
      </w:r>
      <w:r w:rsidR="00106D40" w:rsidRPr="00B17180">
        <w:rPr>
          <w:rFonts w:ascii="Garamond" w:hAnsi="Garamond"/>
          <w:sz w:val="26"/>
          <w:szCs w:val="26"/>
        </w:rPr>
        <w:t>a” o “piccolo modulo</w:t>
      </w:r>
      <w:r w:rsidR="00AE17C8" w:rsidRPr="00B17180">
        <w:rPr>
          <w:rFonts w:ascii="Garamond" w:hAnsi="Garamond"/>
          <w:sz w:val="26"/>
          <w:szCs w:val="26"/>
        </w:rPr>
        <w:t xml:space="preserve"> elastico</w:t>
      </w:r>
      <w:r w:rsidR="00106D40" w:rsidRPr="00B17180">
        <w:rPr>
          <w:rFonts w:ascii="Garamond" w:hAnsi="Garamond"/>
          <w:sz w:val="26"/>
          <w:szCs w:val="26"/>
        </w:rPr>
        <w:t xml:space="preserve">” significa “roccia molto deformabile”. </w:t>
      </w:r>
      <w:r w:rsidR="006545EB" w:rsidRPr="00B17180">
        <w:rPr>
          <w:rFonts w:ascii="Garamond" w:hAnsi="Garamond"/>
          <w:sz w:val="26"/>
          <w:szCs w:val="26"/>
        </w:rPr>
        <w:t xml:space="preserve">Non hai </w:t>
      </w:r>
      <w:r w:rsidR="00106D40" w:rsidRPr="00B17180">
        <w:rPr>
          <w:rFonts w:ascii="Garamond" w:hAnsi="Garamond"/>
          <w:sz w:val="26"/>
          <w:szCs w:val="26"/>
        </w:rPr>
        <w:t xml:space="preserve">ancora </w:t>
      </w:r>
      <w:r w:rsidR="006545EB" w:rsidRPr="00B17180">
        <w:rPr>
          <w:rFonts w:ascii="Garamond" w:hAnsi="Garamond"/>
          <w:sz w:val="26"/>
          <w:szCs w:val="26"/>
        </w:rPr>
        <w:t>capito questo conc</w:t>
      </w:r>
      <w:r w:rsidRPr="00B17180">
        <w:rPr>
          <w:rFonts w:ascii="Garamond" w:hAnsi="Garamond"/>
          <w:sz w:val="26"/>
          <w:szCs w:val="26"/>
        </w:rPr>
        <w:t>etto? Fattelo spiegare dal</w:t>
      </w:r>
      <w:r w:rsidR="00DA1E4F" w:rsidRPr="00B17180">
        <w:rPr>
          <w:rFonts w:ascii="Garamond" w:hAnsi="Garamond"/>
          <w:sz w:val="26"/>
          <w:szCs w:val="26"/>
        </w:rPr>
        <w:t xml:space="preserve"> </w:t>
      </w:r>
      <w:r w:rsidRPr="00B17180">
        <w:rPr>
          <w:rFonts w:ascii="Garamond" w:hAnsi="Garamond"/>
          <w:sz w:val="26"/>
          <w:szCs w:val="26"/>
        </w:rPr>
        <w:t>Prof a lezione!]</w:t>
      </w:r>
      <w:r>
        <w:t xml:space="preserve"> </w:t>
      </w:r>
      <w:r w:rsidR="001A250B">
        <w:t xml:space="preserve">     </w:t>
      </w:r>
      <w:r>
        <w:t>Come cambia la velocità dell’onda al cambiare della densità del mezzo in cui si propaga? E come cambia al cambiare della sua rigidità/elasticità?</w:t>
      </w:r>
      <w:r w:rsidR="00472959">
        <w:t xml:space="preserve"> In che modo questo effetto è applicato per studiare l’interno della Terra?</w:t>
      </w:r>
    </w:p>
    <w:p w:rsidR="00AE17C8" w:rsidRDefault="00AE17C8" w:rsidP="008B0D8A">
      <w:pPr>
        <w:spacing w:after="160"/>
        <w:ind w:left="-425" w:right="-567" w:hanging="142"/>
        <w:jc w:val="both"/>
      </w:pPr>
      <w:r w:rsidRPr="00866D9C">
        <w:rPr>
          <w:color w:val="FF0000"/>
        </w:rPr>
        <w:t>(Video Velocità dell’onda)</w:t>
      </w:r>
      <w:r>
        <w:t xml:space="preserve"> Spiega in che modo un’onda di tipo P che si propaga in un volume produce onde di tipo S. Come sono dirette le onde S rispetto all’onda P generatrice?</w:t>
      </w:r>
    </w:p>
    <w:p w:rsidR="004C7946" w:rsidRDefault="00AE17C8" w:rsidP="00025351">
      <w:pPr>
        <w:spacing w:after="160"/>
        <w:ind w:left="-425" w:right="-567" w:hanging="142"/>
        <w:jc w:val="both"/>
      </w:pPr>
      <w:r w:rsidRPr="00866D9C">
        <w:rPr>
          <w:color w:val="FF0000"/>
        </w:rPr>
        <w:t>(Discussione)</w:t>
      </w:r>
      <w:r>
        <w:t xml:space="preserve"> Quale tipo di onda viene generato dalla propagazione di un’</w:t>
      </w:r>
      <w:r w:rsidR="00817E8C">
        <w:t xml:space="preserve">onda </w:t>
      </w:r>
      <w:r w:rsidR="009C60DE">
        <w:t>S</w:t>
      </w:r>
      <w:r w:rsidR="00817E8C">
        <w:t>?</w:t>
      </w:r>
    </w:p>
    <w:p w:rsidR="00532802" w:rsidRDefault="00532802" w:rsidP="00025351">
      <w:pPr>
        <w:spacing w:after="160"/>
        <w:ind w:left="-425" w:right="-567" w:hanging="142"/>
        <w:jc w:val="both"/>
      </w:pPr>
      <w:r w:rsidRPr="00866D9C">
        <w:rPr>
          <w:color w:val="FF0000"/>
        </w:rPr>
        <w:t>(Figura: I</w:t>
      </w:r>
      <w:r>
        <w:rPr>
          <w:color w:val="FF0000"/>
        </w:rPr>
        <w:t>nterno della Terra</w:t>
      </w:r>
      <w:r w:rsidRPr="00866D9C">
        <w:rPr>
          <w:color w:val="FF0000"/>
        </w:rPr>
        <w:t>)</w:t>
      </w:r>
      <w:r>
        <w:rPr>
          <w:color w:val="FF0000"/>
        </w:rPr>
        <w:t xml:space="preserve"> </w:t>
      </w:r>
      <w:r w:rsidRPr="00532802">
        <w:t xml:space="preserve">Spiega, usando la figura “Interno della Terra”, </w:t>
      </w:r>
      <w:r>
        <w:t>come siamo giunti alla conclusione</w:t>
      </w:r>
      <w:r w:rsidRPr="00532802">
        <w:t xml:space="preserve"> che la Terra non è omogenea ma è formata da regioni con brusche differenze di densità e che alcune regioni interne sono sicuramente liquide.</w:t>
      </w:r>
      <w:bookmarkStart w:id="1" w:name="_GoBack"/>
      <w:bookmarkEnd w:id="1"/>
    </w:p>
    <w:sectPr w:rsidR="00532802" w:rsidSect="008B0D8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6"/>
    <w:rsid w:val="00025351"/>
    <w:rsid w:val="0004022F"/>
    <w:rsid w:val="000C1A6D"/>
    <w:rsid w:val="000E2BA7"/>
    <w:rsid w:val="00106D40"/>
    <w:rsid w:val="001734CC"/>
    <w:rsid w:val="00191076"/>
    <w:rsid w:val="001A250B"/>
    <w:rsid w:val="001A7025"/>
    <w:rsid w:val="001C6066"/>
    <w:rsid w:val="001D1B9D"/>
    <w:rsid w:val="001F4701"/>
    <w:rsid w:val="00205F7D"/>
    <w:rsid w:val="00225F10"/>
    <w:rsid w:val="00244302"/>
    <w:rsid w:val="00292655"/>
    <w:rsid w:val="002B2DCD"/>
    <w:rsid w:val="00317549"/>
    <w:rsid w:val="00323CBF"/>
    <w:rsid w:val="00336883"/>
    <w:rsid w:val="003378F0"/>
    <w:rsid w:val="00370F85"/>
    <w:rsid w:val="0038068B"/>
    <w:rsid w:val="00391D77"/>
    <w:rsid w:val="003B1D78"/>
    <w:rsid w:val="003D4460"/>
    <w:rsid w:val="003F2070"/>
    <w:rsid w:val="004045DF"/>
    <w:rsid w:val="00423418"/>
    <w:rsid w:val="0045457F"/>
    <w:rsid w:val="00472959"/>
    <w:rsid w:val="004933F6"/>
    <w:rsid w:val="004C18DB"/>
    <w:rsid w:val="004C7946"/>
    <w:rsid w:val="004F6DEE"/>
    <w:rsid w:val="004F719E"/>
    <w:rsid w:val="0050763A"/>
    <w:rsid w:val="0051072F"/>
    <w:rsid w:val="00532802"/>
    <w:rsid w:val="00597D68"/>
    <w:rsid w:val="005B384A"/>
    <w:rsid w:val="005C18D2"/>
    <w:rsid w:val="005D0E61"/>
    <w:rsid w:val="006400ED"/>
    <w:rsid w:val="006545EB"/>
    <w:rsid w:val="00665FC5"/>
    <w:rsid w:val="0066614A"/>
    <w:rsid w:val="00692FDB"/>
    <w:rsid w:val="006C4E54"/>
    <w:rsid w:val="006F3831"/>
    <w:rsid w:val="00717E8C"/>
    <w:rsid w:val="0073268C"/>
    <w:rsid w:val="00745B8A"/>
    <w:rsid w:val="00747B3F"/>
    <w:rsid w:val="007553C1"/>
    <w:rsid w:val="007719BE"/>
    <w:rsid w:val="007C5DDC"/>
    <w:rsid w:val="00815121"/>
    <w:rsid w:val="00817E8C"/>
    <w:rsid w:val="00861980"/>
    <w:rsid w:val="00866D9C"/>
    <w:rsid w:val="008A5978"/>
    <w:rsid w:val="008B0D8A"/>
    <w:rsid w:val="008B5B2F"/>
    <w:rsid w:val="008D605C"/>
    <w:rsid w:val="00912B2D"/>
    <w:rsid w:val="009237CE"/>
    <w:rsid w:val="00944558"/>
    <w:rsid w:val="00984E4F"/>
    <w:rsid w:val="00987C02"/>
    <w:rsid w:val="009A772F"/>
    <w:rsid w:val="009C60DE"/>
    <w:rsid w:val="009E10DB"/>
    <w:rsid w:val="00A019E1"/>
    <w:rsid w:val="00A216B8"/>
    <w:rsid w:val="00A931ED"/>
    <w:rsid w:val="00A969C9"/>
    <w:rsid w:val="00AE17C8"/>
    <w:rsid w:val="00B17180"/>
    <w:rsid w:val="00B640B3"/>
    <w:rsid w:val="00BA045B"/>
    <w:rsid w:val="00C33776"/>
    <w:rsid w:val="00C35339"/>
    <w:rsid w:val="00C5425D"/>
    <w:rsid w:val="00D23993"/>
    <w:rsid w:val="00D51DA1"/>
    <w:rsid w:val="00D674A7"/>
    <w:rsid w:val="00D90856"/>
    <w:rsid w:val="00DA1E4F"/>
    <w:rsid w:val="00DC16C7"/>
    <w:rsid w:val="00DD3CEA"/>
    <w:rsid w:val="00E068B7"/>
    <w:rsid w:val="00E257D9"/>
    <w:rsid w:val="00E6647E"/>
    <w:rsid w:val="00E74DC9"/>
    <w:rsid w:val="00E76B76"/>
    <w:rsid w:val="00E91857"/>
    <w:rsid w:val="00EC12A8"/>
    <w:rsid w:val="00F10D47"/>
    <w:rsid w:val="00F17E7B"/>
    <w:rsid w:val="00F927E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5D9A"/>
  <w15:docId w15:val="{B934FD22-46B6-4397-B8F8-76A716C6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2019-03-06T21:46:00Z</dcterms:created>
  <dcterms:modified xsi:type="dcterms:W3CDTF">2019-03-06T21:46:00Z</dcterms:modified>
</cp:coreProperties>
</file>