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2" w:rsidRDefault="003E2002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E2002" w:rsidTr="003E2002">
        <w:tc>
          <w:tcPr>
            <w:tcW w:w="4889" w:type="dxa"/>
          </w:tcPr>
          <w:p w:rsidR="003E2002" w:rsidRPr="003E2002" w:rsidRDefault="003E2002" w:rsidP="003E2002">
            <w:pPr>
              <w:pStyle w:val="Titolo2"/>
              <w:outlineLvl w:val="1"/>
              <w:rPr>
                <w:lang w:val="en-US"/>
              </w:rPr>
            </w:pPr>
            <w:r w:rsidRPr="003E2002">
              <w:rPr>
                <w:lang w:val="en-US"/>
              </w:rPr>
              <w:t xml:space="preserve">The Love-Song of J. Alfred </w:t>
            </w:r>
            <w:proofErr w:type="spellStart"/>
            <w:r w:rsidRPr="003E2002">
              <w:rPr>
                <w:lang w:val="en-US"/>
              </w:rPr>
              <w:t>Prufrock</w:t>
            </w:r>
            <w:proofErr w:type="spellEnd"/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S'io credesse che mia risposta fosse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A persona che mai tornasse al mondo,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Questa fiamma </w:t>
            </w:r>
            <w:proofErr w:type="spellStart"/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staria</w:t>
            </w:r>
            <w:proofErr w:type="spellEnd"/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senza più scosse.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Ma perciocché giammai di questa fondo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Non tornò vivo alcun, s'i' odo il vero,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Senza tema d'infamia ti rispondo.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</w:t>
            </w:r>
          </w:p>
          <w:p w:rsidR="003E2002" w:rsidRDefault="003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 us go then, you and I,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When the evening is spread out against the sky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Like a patient etherized upon a table;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Let us go, through certain half-deserted streets,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 muttering retreats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Of restless nights in one-night cheap hotels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sawdust restaurants with oyster-shells: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Streets that follow like a tedious argument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Of insidious intent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 lead you to an overwhelming question. . . 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  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do not ask, "What is it?"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us go and make our visit.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</w:p>
          <w:p w:rsidR="003E2002" w:rsidRDefault="003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2002" w:rsidRDefault="003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043" w:rsidRDefault="003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room the women come and g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Talking of Michelangelo. 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yellow fog that rubs its back upon the window-panes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 yellow smoke that rubs its muzzle on the window-panes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Licked its tongue into the corners of the evening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Lingered upon the pools that stand in drains,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Let fall upon its back the soot that falls from chimneys,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Slipped by the terrace,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a sudden leap,        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seeing that it was a soft October night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Curled once about the house, and fell asleep.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</w:t>
            </w:r>
          </w:p>
          <w:p w:rsidR="00CC3043" w:rsidRDefault="003E2002" w:rsidP="00CC3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indeed there will be time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For the yellow smoke that slides along the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street,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Rubbing its back upon the window-panes;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There will be time, there will be time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prepare a face to meet the faces that you meet;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There will be time to murder and create,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time for all the works and days of hands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That lift and drop a question on your plate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Time for you and time for me,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time yet for a hundred indecisions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for a hundred visions and revisions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Before the taking of a toast and tea.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In the room the women come and go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Talking of Michelangelo.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And indeed there will be time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wonder, "Do I dare?" and, "Do I dare?"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Time to turn back and descend the stair,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With a bald spot in the middle of my hair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[They will say: "How his hair is growing thin!"]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My morning coat, my collar mounting firmly to the chin,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My necktie rich and modest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 asserted by a simple pin -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[They will say: "But how his arms and legs are thin!"]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Do I dare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Disturb the universe?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In a minute there is time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For decisions and revisions which a minute will reverse.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C3043" w:rsidRDefault="00CC3043" w:rsidP="00CC3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043" w:rsidRDefault="003E2002" w:rsidP="00CC30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 have known them all already, known them all;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Have known the evenings, mornings, afternoons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E180E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measured out my life with coffee spoons;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know the voices dying with a dying fall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Beneath the music from a farther room.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So how should I pres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ume? 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 have known th</w:t>
            </w:r>
            <w:r w:rsidR="00C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eyes already, known them all -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 eyes that fix you in a formulated phrase,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when I am formulated, sprawling on a pin,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When I am pinned and wriggling on the wall,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Then how should I begin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spit out all the butt-ends of my days and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ways?</w:t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how should I presume?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 have known the arms already, known them all—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Arms that are </w:t>
            </w:r>
            <w:proofErr w:type="spellStart"/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braceleted</w:t>
            </w:r>
            <w:proofErr w:type="spellEnd"/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white and bare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[But in the lamplight, downed with light brown hair!]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Is it perfume from a dress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That makes me so digress?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Arms that lie along a table, or wrap about a shawl.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And should I then presume?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 And how should I begin?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       .     .     .     .     .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Shall I say, I have gone at dusk through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narrow streets          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watched the smoke that rises from the pipes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Of lonely men in shirt-sleeves, leaning out of windows? . . .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should have been a pair of ragged claws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Scuttling across the floors of silent seas.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       .     .     .     .     .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the afternoon, the evening, sleeps so peacefully!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Smoothed by long fingers,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Asleep . . . tired . . . or it malingers,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Stretched on the floor, here beside you and me.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Should I, after tea and cakes and ices,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Have the strength to force the moment to its crisis?                  </w:t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though I have wept and fasted, wept and prayed, </w:t>
            </w:r>
            <w:r w:rsidR="003E2002"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Though I have seen my head (grown slightly bald) brought in upon a platter,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am no prophet–and here's no great matter;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have seen the moment of my greatness flicker,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I have seen the eternal Footman hold my coat, and snicker,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in short, I was afraid.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would it have been worth it, after all,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After the cups, the marmalade, the tea,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Among the porcelain, among some talk of you and me,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Would it have been </w:t>
            </w:r>
            <w:proofErr w:type="spellStart"/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worth while</w:t>
            </w:r>
            <w:proofErr w:type="spellEnd"/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                     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have bitten off the matter with a smile,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have squeezed the universe into a ball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roll it toward some overwhelming question,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say: "I am Lazarus, come from the dead,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Come back to tell you all, I shall tell you all"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If one, settling a pillow by her head,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Should say, "That is not what I meant at all.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That is not it, at all."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And would it have been worth it, after all,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Would it have been </w:t>
            </w:r>
            <w:proofErr w:type="spellStart"/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worth while</w:t>
            </w:r>
            <w:proofErr w:type="spellEnd"/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After the sunsets and the dooryards and the sprinkled streets,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After the novels, after the teacups, after the skirts that trail along the floor—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this, and so much more?—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It is impossible to say just what I mean!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But as if a magic lantern threw the nerves in patterns on a screen: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Would it have been </w:t>
            </w:r>
            <w:proofErr w:type="spellStart"/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worth while</w:t>
            </w:r>
            <w:proofErr w:type="spellEnd"/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If one, settling a pillow or throwing off a shawl,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turning toward the window, should say: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"That is not it at all,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 That is not what I meant, at all."                                      </w:t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      .     .     .     .     .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No! I am not Prince Hamlet, nor was meant to be;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Am an attendant lord, one that will do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 swell a progress, start a scene or two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Advise the prince; no doubt, an easy tool,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Deferential, glad to be of use,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Politic, cautious, and meticulous;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Full of high sentence, but a bit obtuse;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At times, indeed, almost ridiculous—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Almost, at times, the Fool.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</w:p>
          <w:p w:rsidR="00AE180E" w:rsidRDefault="00AE180E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80E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grow old . . . I grow old . . .                           </w:t>
            </w:r>
            <w:r w:rsidR="002A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shall wear the bottoms of my trousers rolled.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Shall I part my hair behind? Do I dare to eat a peach?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shall wear white flannel trousers, and walk upon the beach.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have heard the mer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maids singing, each to each.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 not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think they will sing to me. </w:t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E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 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seen them riding seaward on the waves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Combing the white hair of the waves blown back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When the wind blows the water white and black.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  We have lingered in the chambers of the sea </w:t>
            </w: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By sea-girls wreathed with seaweed red and brown               </w:t>
            </w:r>
          </w:p>
          <w:p w:rsidR="003E2002" w:rsidRPr="003E2002" w:rsidRDefault="003E2002" w:rsidP="00AE1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 human voices wake us, and we drown.</w:t>
            </w:r>
          </w:p>
        </w:tc>
        <w:tc>
          <w:tcPr>
            <w:tcW w:w="4889" w:type="dxa"/>
          </w:tcPr>
          <w:p w:rsidR="003E2002" w:rsidRPr="003E2002" w:rsidRDefault="003E2002" w:rsidP="003E200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lastRenderedPageBreak/>
              <w:t xml:space="preserve">Il canto dell'amore di J. Alfred </w:t>
            </w:r>
            <w:proofErr w:type="spellStart"/>
            <w:r w:rsidRPr="003E20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Prufrock</w:t>
            </w:r>
            <w:proofErr w:type="spellEnd"/>
          </w:p>
          <w:p w:rsidR="003E2002" w:rsidRPr="003E2002" w:rsidRDefault="003E2002" w:rsidP="003E2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S'io credesse che mia risposta fosse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A persona che mai tornasse al mondo,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Questa fiamma </w:t>
            </w:r>
            <w:proofErr w:type="spellStart"/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staria</w:t>
            </w:r>
            <w:proofErr w:type="spellEnd"/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senza più scosse.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Ma perciocché giammai di questa fondo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 xml:space="preserve">Non tornò vivo alcun, s'i' odo il vero, </w:t>
            </w:r>
            <w:r w:rsidRPr="003E2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Senza tema d'infamia ti rispondo.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Allora andiamo, tu ed io,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Quando la sera si stende contro il cielo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Come un paziente eterizzato disteso su una tavola;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Andiamo, per certe strade semideserte,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Mormoranti ricoveri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Di notti senza riposo in alberghi di passo a poco prezzo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ristoranti pieni di segatura e gusci d'ostriche;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Strade che si succedono come un tedioso argomento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 l'insidioso proposito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Di condurti a domande che opprimono...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Oh, non chiedere « Cosa? »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Andiamo a fare la nostra visita.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Nella stanza le donne vanno e vengono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Parlando di Michelangelo.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nebbia gialla che strofina la schiena contro i vetri,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Il fumo giallo che strofina il suo muso contro i vetri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Lambì con la sua lingua gli angoli della sera,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Indugiò sulle pozze stagnanti negli scoli,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Lasciò che gli cadesse sulla schiena la fuliggine che cade dai camini,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Scivolò sul terrazzo, spiccò un balzo improvviso,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vedendo che era una soffice sera d'ottobre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S'arricciolò attorno alla casa, e si assopì.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di sicuro ci sarà tempo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Per il fumo giallo che scivola lungo la strada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Strofinando la schiena contro i vetri;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Ci sarà tempo, ci sarà tempo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Per prepararti una faccia per incontrare le facce che incontri;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Ci sarà tempo per uccidere e creare,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tempo per tutte le opere e i giorni delle mani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Che sollevano e lasciano cadere una domanda sul tuo piatto;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Tempo per te e tempo per me,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tempo anche per cento indecisioni,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per cento visioni e revisioni,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Prima di prendere un tè col pane abbrustolito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Nella stanza le donne vanno e vengono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Parlando di Michelangelo.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di sicuro ci sarà tempo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Di chiedere, « Posso osare? » e, « Posso osare? »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Tempo di volgere il capo e scendere la scala,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 una zona calva in mezzo ai miei capelli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(Diranno: « Come diventano radi i suoi capelli! »)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 il mio abito per la mattina, con il colletto solido che arriva fino al mento, Con la cravatta ricca e modesta, ma </w:t>
            </w:r>
            <w:proofErr w:type="spellStart"/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asseríta</w:t>
            </w:r>
            <w:proofErr w:type="spellEnd"/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un semplice spillo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(Diranno: « Come gli son diventate sottili le gambe e le braccia! »)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Oserò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Turbare l'universo?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In un attimo solo c'è tempo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Per decisioni e revisioni che un attimo solo invertirà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Perché già tutte le ho conosciute, conosciute tutte: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Ho conosciuto le sere, le mattine, i pomeriggi,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Ho misurato la mia vita con cucchiaini da caffè;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Conosco le voci che muoiono con un morente declino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Sotto la musica giunta da una stanza più lontana.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Così, come potrei rischiare?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ho conosciuto tutti gli occhi, conosciuti tutti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Gli occhi che ti fissano in una frase formulata,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quando sono formulato, appuntato a uno spillo,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Quando sono trafitto da uno spillo e mi dibatto sul muro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Come potrei allora cominciare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 sputar fuori tutti i mozziconi dei miei giorni e delle mie abitudini? 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Come potrei rischiare?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ho già conosciuto le braccia, conosciute tutte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Le braccia ingioiellate e bianche e nude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(Ma alla luce di una lampada avvilite da una leggera peluria bruna!)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E' il profumo che viene da un vestito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Che mi fa divagare a questo modo?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Braccia appoggiate a un tavolo, o avvolte in uno scialle.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Potrei rischiare, allora?-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Come potrei cominciare?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. . . . . . . . . . 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Direi, ho camminato al crepuscolo per strade strette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Ed ho osservato il fumo che sale dalle pipe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D'uomini solitari in maniche di camicia affacciati alle finestre?...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Avrei potuto essere un paio di ruvidi artigli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Che corrono sul fondo di mari silenziosi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. . . . . . . . . . . 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il pomeriggio, la sera, dorme così tranquillamente!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Lisciata da lunghe dita,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Addormentata... stanca... o gioca a fare la malata,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Sdraiata sul pavimento, qui fra te e me.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Potrei, dopo il tè e le paste e i gelati,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Aver la forza di forzare il momento alla sua crisi?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Ma sebbene abbia pianto e digiunato, pianto e pregato,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Sebbene abbia visto il mio capo (che comincia un po' a perdere i capelli)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Portato su un vassoio,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lo non sono un profeta - e non ha molta importanza;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Ho visto vacillare il momento della mia grandezza,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ho visto l'eterno Lacchè reggere il mio soprabito ghignando,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a farla breve, ne ho avuto paura.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ne sarebbe valsa la pena, dopo tutto,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Dopo le tazze, la marmellata e il tè,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fra la porcellana e qualche chiacchiera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Fra te e me, ne sarebbe valsa la pena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D'affrontare il problema sorridendo,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Di comprimere tutto l'universo in una palla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di farlo rotolare verso una domanda che opprime,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Di dire: « lo sono Lazzaro, vengo dal regno dei morti,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Torno per dirvi tutto, vi dirò tutto »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Se una, mettendole un cuscino accanto al capo,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Dicesse: « Non è per niente questo che volevo dire.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Non è questo, per niente. »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ne sarebbe valsa la pena, dopo tutto,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Ne sarebbe valsa la pena,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Dopo i tramonti e i cortili e le strade spruzzate di pioggia,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Dopo i romanzi, dopo le tazze da tè, dopo le gonne strascicate sul pavimento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questo, e tante altre cose?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E' impossibile dire ciò che intendo!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Ma come se una lanterna magica proiettasse il disegno dei nervi su uno schermo: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Ne sarebbe valsa la pena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Se una, accomodandosi un cuscino o togliendosi uno scialle,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volgendosi verso la finestra, dicesse: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« Non è per niente questo,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Non è per niente questo che volevo dire. »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. . . . . . . . . 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No! lo non sono il Principe Amleto, né ero destinato ad esserlo;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Io sono un cortigiano, sono uno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Utile forse a ingrossare un corteo, a dar l'avvio a una scena o due,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Ad avvisare il principe; uno strumento facile, di certo,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Deferente, felice di mostrarsi utile,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Prudente, cauto, meticoloso;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Pieno di nobili sentenze, ma un po' ottuso;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Talvolta, in verità, quasi ridicolo -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quasi, a volte, il Buffone.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Divento vecchio... divento vecchio...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Porterò i pantaloni arrotolati in fondo.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Dividerò i miei capelli sulla nuca? Avrò il coraggio di mangiare una pesca?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Porterò pantaloni di flanella bianca, e camminerò sulla spiaggia.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Ho udito le sirene cantare l'una all'altra.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credo che canteranno per me.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ho viste al largo cavalcare l'onde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Pettinare la candida chioma dell'onde risospinte: </w:t>
            </w:r>
            <w:r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Quando il vento rigonfia l'acqua bianca e nera. </w:t>
            </w:r>
          </w:p>
          <w:p w:rsidR="00AE180E" w:rsidRDefault="00AE180E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2002" w:rsidRPr="003E2002" w:rsidRDefault="00AE180E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3E2002"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siamo troppo attardati nelle camere del mare </w:t>
            </w:r>
            <w:r w:rsidR="003E2002"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Con le figlie del mare incoronate d'alghe rosse e brune </w:t>
            </w:r>
            <w:r w:rsidR="003E2002" w:rsidRPr="003E2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Finché le voci umane ci svegliano, e anneghiamo. </w:t>
            </w:r>
          </w:p>
          <w:p w:rsidR="003E2002" w:rsidRPr="003E2002" w:rsidRDefault="003E2002" w:rsidP="003E2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E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Thomas Stearns Eliot</w:t>
            </w:r>
          </w:p>
          <w:p w:rsidR="003E2002" w:rsidRDefault="003E2002"/>
        </w:tc>
      </w:tr>
    </w:tbl>
    <w:p w:rsidR="002D129B" w:rsidRDefault="002D129B"/>
    <w:sectPr w:rsidR="002D129B" w:rsidSect="002D1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002"/>
    <w:rsid w:val="002A32C4"/>
    <w:rsid w:val="002D129B"/>
    <w:rsid w:val="003E2002"/>
    <w:rsid w:val="00990C42"/>
    <w:rsid w:val="00AE180E"/>
    <w:rsid w:val="00CC3043"/>
    <w:rsid w:val="00F2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9B"/>
  </w:style>
  <w:style w:type="paragraph" w:styleId="Titolo2">
    <w:name w:val="heading 2"/>
    <w:basedOn w:val="Normale"/>
    <w:link w:val="Titolo2Carattere"/>
    <w:uiPriority w:val="9"/>
    <w:qFormat/>
    <w:rsid w:val="003E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E20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2002"/>
    <w:rPr>
      <w:i/>
      <w:iCs/>
    </w:rPr>
  </w:style>
  <w:style w:type="character" w:styleId="Enfasigrassetto">
    <w:name w:val="Strong"/>
    <w:basedOn w:val="Carpredefinitoparagrafo"/>
    <w:uiPriority w:val="22"/>
    <w:qFormat/>
    <w:rsid w:val="003E20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5</cp:revision>
  <dcterms:created xsi:type="dcterms:W3CDTF">2014-04-28T19:14:00Z</dcterms:created>
  <dcterms:modified xsi:type="dcterms:W3CDTF">2014-04-28T20:08:00Z</dcterms:modified>
</cp:coreProperties>
</file>