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CC" w:rsidRDefault="008039CC" w:rsidP="008039CC">
      <w:pPr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>I GIORNALI FANTASMA</w:t>
      </w:r>
    </w:p>
    <w:p w:rsidR="008039CC" w:rsidRDefault="008039CC" w:rsidP="008039CC">
      <w:pPr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FOGLIO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(IL) 3.745.345,44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ROMA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2.530.638,81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DENARO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(IL) 2.455.232,22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METROPOLI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DAY 2.024.511,05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OPINIONE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DELLE LIBERTA’ 2.009.957,81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RINASCITA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DELLA SINISTRA 918.561,04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CAMPANILE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NUOVO (IL) 713.982,34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ZUKUNFT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IN SUDTIROL 661.132,42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SOCIALISTA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LAB (IL) 480.061,60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AREA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POLITICA COMUNITA’ ECONOMICA 365.786,62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DEMOCRAZIA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CRISTIANA 303.204,78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PEUPLE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VALDOTAIN 306.447,59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APRILE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201.292,49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CRISTIANO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SOCIALI NEWS 58.699,14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DUEM</w:t>
      </w: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ILA</w:t>
      </w:r>
      <w:proofErr w:type="spellEnd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(IL) 181.033,57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MILANO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METROPOLI 74.125,41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VOCE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REPUBBLICANA 634.721,66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CARTA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CHITARRE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277.769,62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COMMUNITAS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185.500,35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CONFSAL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47.601,38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CRITICA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SOCIALE 246.891,03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ECO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BASILICATA 59.236.74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FORUM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ITALIA 325</w:t>
      </w: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.984,59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GRANCHIO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(IL) 89.947.77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IN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COMUNE 224.567,43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JAM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221.749,45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LEFT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AVVENIMENTI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LUNA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NUOVA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MARE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 MONTI 105.101,66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MERCOLEDI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’ 227.281,52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MINERVA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201.947,28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MODUS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VIVENDI SCIENZA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NATURA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 STILI </w:t>
      </w:r>
      <w:proofErr w:type="spellStart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VITA 475.578,77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MOTOCR</w:t>
      </w: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OSS</w:t>
      </w:r>
      <w:proofErr w:type="spellEnd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MUCCHIO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SELVAGGIO 423.160,82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NEXT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EXIT 122.933,43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NOI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DONNE 86.161,75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NOVI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MATAJUR 303.730,60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NUOVA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ECOLOGIA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OEP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– NOTIZIARIO AGRICOLO SPAZIO RURALE 405.444,63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OFFICINA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503.281,29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PAGINA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(LA) 98.873.15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PIAZZA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– AVVENIMENTI 145.765,58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QUI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MAGAZINE 491.850,94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RASSEGNA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SINDACALE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RID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– RIVISTA ITALIANA DIFESA 409.850,91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RISK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319.637,69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SABATO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SERA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SALVAGENTE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(IL)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SOLE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DELLE ALPI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IL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CANAVESE 445.512,04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val="en-US" w:eastAsia="it-IT"/>
        </w:rPr>
        <w:t>SUONO STEREO H</w:t>
      </w: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I FI 221.640,41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val="en-US" w:eastAsia="it-IT"/>
        </w:rPr>
        <w:t>SUPER PARTES IN THE WORLD 153.082,04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TEMPI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259.740,93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TRENTA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GIORNI NELLA CHIESA E NEL MONDO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val="en-US" w:eastAsia="it-IT"/>
        </w:rPr>
        <w:t>WHAT’S UP 49.205,76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val="en-US" w:eastAsia="it-IT"/>
        </w:rPr>
        <w:t>ZAINET LAB 506.660,00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val="en-US" w:eastAsia="it-IT"/>
        </w:rPr>
        <w:t>ADISTA 122.100,00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AMICO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 POPOLO (L’) 260.840,00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AZIONE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(L’) 120.578,00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BIE</w:t>
      </w:r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LLESE</w:t>
      </w:r>
      <w:proofErr w:type="spellEnd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(IL) 310.053,60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CAR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AUDIO &amp; FM 297.400,00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CITTA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’ NUOVA 138.000,00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CORRIERE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SALUZZO 144.165,00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ECO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 CHISONE 291.920,00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ERRE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COME ROMA 270.000,00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FAMIGLIA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CRISTIANA 312.000,00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GAZZETTA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MARTESANA 167.271,00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GIORNALINO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(IL) 306.000,00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NUOVO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RINASCIMENTO 101.230,00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QUADERNI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</w:t>
      </w:r>
      <w:proofErr w:type="spellStart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DI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MILANO 312.000,00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RHO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SETTEGIORNI 233.087,20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SPRINT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 SPORT 222.148,40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TIRACCIO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211.200,00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TOSCANA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OGGI 150.334,60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TRIBUNA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ECONOMICA 138.000,00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VERONA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FEDELE 133.580,00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VITA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CATTOLICA (LA) 141.080,00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VITA</w:t>
      </w:r>
      <w:proofErr w:type="spellEnd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 DEL POPOLO (LA) 195.393,00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VITA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TRENTINA 116.432,00</w:t>
      </w:r>
    </w:p>
    <w:p w:rsidR="008039CC" w:rsidRPr="008039CC" w:rsidRDefault="008039CC" w:rsidP="008039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039CC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lastRenderedPageBreak/>
        <w:t>■</w:t>
      </w:r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>VOCE</w:t>
      </w:r>
      <w:proofErr w:type="spellEnd"/>
      <w:r w:rsidRPr="008039CC">
        <w:rPr>
          <w:rFonts w:ascii="Calibri" w:eastAsia="Times New Roman" w:hAnsi="Calibri" w:cs="Calibri"/>
          <w:color w:val="000000"/>
          <w:sz w:val="14"/>
          <w:szCs w:val="14"/>
          <w:lang w:eastAsia="it-IT"/>
        </w:rPr>
        <w:t xml:space="preserve"> DEL POPOLO (LA) 105.772,60</w:t>
      </w:r>
    </w:p>
    <w:p w:rsidR="008C6DAE" w:rsidRDefault="008C6DAE"/>
    <w:sectPr w:rsidR="008C6DAE" w:rsidSect="008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compat/>
  <w:rsids>
    <w:rsidRoot w:val="008039CC"/>
    <w:rsid w:val="004E7F00"/>
    <w:rsid w:val="008039CC"/>
    <w:rsid w:val="008C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70446">
      <w:bodyDiv w:val="1"/>
      <w:marLeft w:val="94"/>
      <w:marRight w:val="94"/>
      <w:marTop w:val="94"/>
      <w:marBottom w:val="9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Arnaldo</cp:lastModifiedBy>
  <cp:revision>1</cp:revision>
  <dcterms:created xsi:type="dcterms:W3CDTF">2012-02-29T08:25:00Z</dcterms:created>
  <dcterms:modified xsi:type="dcterms:W3CDTF">2012-02-29T08:26:00Z</dcterms:modified>
</cp:coreProperties>
</file>