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5B" w:rsidRDefault="00683B08">
      <w:pPr>
        <w:rPr>
          <w:lang w:val="fr-BE"/>
        </w:rPr>
      </w:pPr>
      <w:proofErr w:type="spellStart"/>
      <w:r>
        <w:rPr>
          <w:lang w:val="fr-BE"/>
        </w:rPr>
        <w:t>Macchie</w:t>
      </w:r>
      <w:proofErr w:type="spellEnd"/>
      <w:r>
        <w:rPr>
          <w:lang w:val="fr-BE"/>
        </w:rPr>
        <w:t xml:space="preserve"> di </w:t>
      </w:r>
      <w:proofErr w:type="spellStart"/>
      <w:r>
        <w:rPr>
          <w:lang w:val="fr-BE"/>
        </w:rPr>
        <w:t>calcare</w:t>
      </w:r>
      <w:proofErr w:type="spellEnd"/>
    </w:p>
    <w:p w:rsidR="00683B08" w:rsidRPr="00683B08" w:rsidRDefault="00683B08" w:rsidP="00683B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41" w:lineRule="atLeast"/>
        <w:ind w:left="295"/>
        <w:jc w:val="both"/>
        <w:rPr>
          <w:rFonts w:eastAsia="Times New Roman" w:cs="Arial"/>
          <w:color w:val="000000"/>
          <w:lang w:eastAsia="it-IT"/>
        </w:rPr>
      </w:pPr>
      <w:r w:rsidRPr="00683B08">
        <w:rPr>
          <w:rFonts w:eastAsia="Times New Roman" w:cs="Arial"/>
          <w:color w:val="000000"/>
          <w:lang w:eastAsia="it-IT"/>
        </w:rPr>
        <w:t xml:space="preserve">Sicuramente un rimedio molto efficace per eliminare le macchie consiste nell'utilizzare l'aceto. In questo caso dovrai bagnare una spugna morbida nell'aceto e distribuire il liquido su piastrelle, sanitari, rubinetti e ceramiche, mi raccomando in questo caso dovrai strofinare accuratamente sulla superficie e lasciare poi agire la soluzione per qualche minuto. </w:t>
      </w:r>
    </w:p>
    <w:p w:rsidR="00683B08" w:rsidRPr="00683B08" w:rsidRDefault="00683B08" w:rsidP="00683B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41" w:lineRule="atLeast"/>
        <w:ind w:left="295"/>
        <w:jc w:val="both"/>
        <w:rPr>
          <w:rFonts w:eastAsia="Times New Roman" w:cs="Arial"/>
          <w:color w:val="000000"/>
          <w:lang w:eastAsia="it-IT"/>
        </w:rPr>
      </w:pPr>
      <w:r w:rsidRPr="00683B08">
        <w:rPr>
          <w:rFonts w:eastAsia="Times New Roman" w:cs="Arial"/>
          <w:color w:val="000000"/>
          <w:lang w:eastAsia="it-IT"/>
        </w:rPr>
        <w:t>Alla fine di tutto questo, dovrai risciacquare il tutto con acqua calda e successivamente dovrai asciugare la superficie con un panno morbido. A questo punto le macchie di calcare dovrebbero essere scomparse, se questo non fosse sufficiente, ti consiglio di ripetere l'operazione, aggiungendo all'aceto un cucchiaio di bicarbonato da cucina.</w:t>
      </w:r>
    </w:p>
    <w:p w:rsidR="00683B08" w:rsidRPr="00683B08" w:rsidRDefault="00683B08" w:rsidP="00683B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41" w:lineRule="atLeast"/>
        <w:ind w:left="295"/>
        <w:jc w:val="both"/>
        <w:rPr>
          <w:rFonts w:eastAsia="Times New Roman" w:cs="Arial"/>
          <w:color w:val="000000"/>
          <w:lang w:eastAsia="it-IT"/>
        </w:rPr>
      </w:pPr>
      <w:r w:rsidRPr="00683B08">
        <w:rPr>
          <w:rFonts w:eastAsia="Times New Roman" w:cs="Arial"/>
          <w:color w:val="000000"/>
          <w:lang w:eastAsia="it-IT"/>
        </w:rPr>
        <w:t>Devi sapere che l'aceto è il miglior rimedio anche per il calcare prodotto dal tuo ferro da stiro. Se il problema riguarda solo la piastra, in questo caso ti consiglio di pulirla con aceto caldo e sale fino. Se il calcare riguarda i condotti del vapore, in questo caso ti consiglio di riempire il serbatoio con aceto ed acqua in parti uguali.</w:t>
      </w:r>
    </w:p>
    <w:p w:rsidR="00683B08" w:rsidRPr="00683B08" w:rsidRDefault="00683B08"/>
    <w:sectPr w:rsidR="00683B08" w:rsidRPr="00683B08" w:rsidSect="00856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584"/>
    <w:multiLevelType w:val="multilevel"/>
    <w:tmpl w:val="A6129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/>
  <w:defaultTabStop w:val="708"/>
  <w:hyphenationZone w:val="283"/>
  <w:characterSpacingControl w:val="doNotCompress"/>
  <w:compat/>
  <w:rsids>
    <w:rsidRoot w:val="00683B08"/>
    <w:rsid w:val="00683B08"/>
    <w:rsid w:val="0085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9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4899">
              <w:marLeft w:val="0"/>
              <w:marRight w:val="0"/>
              <w:marTop w:val="0"/>
              <w:marBottom w:val="67"/>
              <w:divBdr>
                <w:top w:val="single" w:sz="2" w:space="0" w:color="E4D2D2"/>
                <w:left w:val="single" w:sz="2" w:space="0" w:color="E4D2D2"/>
                <w:bottom w:val="single" w:sz="2" w:space="0" w:color="E4D2D2"/>
                <w:right w:val="single" w:sz="2" w:space="0" w:color="E4D2D2"/>
              </w:divBdr>
              <w:divsChild>
                <w:div w:id="20111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Giangela</dc:creator>
  <cp:lastModifiedBy>Giangela</cp:lastModifiedBy>
  <cp:revision>1</cp:revision>
  <dcterms:created xsi:type="dcterms:W3CDTF">2012-07-23T13:21:00Z</dcterms:created>
  <dcterms:modified xsi:type="dcterms:W3CDTF">2012-07-23T13:24:00Z</dcterms:modified>
</cp:coreProperties>
</file>