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7D" w:rsidRPr="000B1AFC" w:rsidRDefault="000B1AFC">
      <w:r w:rsidRPr="000B1AFC">
        <w:t>Benefici del limone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t>Invece di prendere una tazza di caffè, perché non sostituirla con una bevanda calda di acqua e limone!? Di seguito i fattori da considerare buoni.</w:t>
      </w:r>
      <w:r w:rsidRPr="000B1AFC">
        <w:br/>
      </w:r>
      <w:r w:rsidRPr="000B1AFC">
        <w:rPr>
          <w:rFonts w:ascii="Tahoma" w:hAnsi="Tahoma" w:cs="Tahoma"/>
        </w:rPr>
        <w:t>Invece di prendere una tazza di caffè, perché non sostituirla con una bevanda calda di acqua e limone!? Di seguito i fattori da considerare buoni.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1. Rinforza il sistema immunitario: i limoni sono ad alto contenuto di vitamina C, che è grande per combattere il raffreddore. Sono ad alti contenuto di potassio, che stimola la funzione del cervello e nervi. Potassio aiuta anche il controllo della pressione del sangue.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2. PH: un drink di limone e acqua tutti i giorni e tu potrai ridurre l'acidità complessiva del vostro corpo. Il limone è uno degli alimenti più alcalini. Sì, limone è acido citrico, ma non crea acidità nel corpo una volta metabolizzato.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3. Aiuta nella perdita di peso: i limoni sono ad alti contenuto di fibra pectina, che aiuta a combattere le voglie di fame. Inoltre è stato dimostrato che le persone che mantengono una dieta più alcalina perdono peso più velocemente.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4. Aiuta la digestione:il succo di limone aiuta a scovare i materiali indesiderati. Esso incoraggia il fegato a produrre bile, che è un acido necessario per la </w:t>
      </w:r>
      <w:proofErr w:type="spellStart"/>
      <w:r w:rsidRPr="000B1AFC">
        <w:rPr>
          <w:rFonts w:ascii="Tahoma" w:hAnsi="Tahoma" w:cs="Tahoma"/>
        </w:rPr>
        <w:t>digestione.La</w:t>
      </w:r>
      <w:proofErr w:type="spellEnd"/>
      <w:r w:rsidRPr="000B1AFC">
        <w:rPr>
          <w:rFonts w:ascii="Tahoma" w:hAnsi="Tahoma" w:cs="Tahoma"/>
        </w:rPr>
        <w:t xml:space="preserve"> digestione efficiente riduce il bruciore di stomaco e costipazione.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5. È un diuretico:i limoni aumentano il tasso di minzione nel corpo, che aiuta a purificarla. Le tossine sono, pertanto, rilasciate a un ritmo più veloce che aiutano a mantenere sano il vostro apparato urinario.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6. Cancella la pelle: il componente di vitamina C aiuta a ridurre rughe e macchie. L'acqua di limone elimina le tossine dal sangue e aiuta a mantenere la pelle chiara. In realtà può essere applicato direttamente alle cicatrici per contribuire a ridurre il loro aspetto.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7. Rinfresca il respiro: non solo questo, ma può aiutare ad alleviare il dolore di denti e gengiviti. L'acido citrico può erodere lo smalto dei denti, quindi è necessario monitorare questo.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8. Allevia i problemi respiratori: l'acqua calda al limone aiuta a sbarazzarsi di infezioni al torace e fermare quei fastidiosi colpi di tosse. Si è pensato essere utile alle persone con asma e allergie.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lastRenderedPageBreak/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9. Ti tiene zen: la vitamina C è una delle prime cose poco costose quando un soggetto è stressato di mente e corpo. Come accennato in precedenza, i limoni sono pieni zeppi di vitamina c.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10. Aiuta a togliere l'abitudine del caffè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Perché deve essere acqua tiepida non fredda? L'acqua fredda probabilmente fornisce un fattore shock o stress al corpo. Ci vuole energia per il vostro corpo elaborare l'acqua fredda.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 xml:space="preserve"> </w:t>
      </w:r>
    </w:p>
    <w:p w:rsidR="000B1AFC" w:rsidRPr="000B1AFC" w:rsidRDefault="000B1AFC" w:rsidP="000B1AFC">
      <w:pPr>
        <w:rPr>
          <w:rFonts w:ascii="Tahoma" w:hAnsi="Tahoma" w:cs="Tahoma"/>
        </w:rPr>
      </w:pPr>
      <w:r w:rsidRPr="000B1AFC">
        <w:rPr>
          <w:rFonts w:ascii="Tahoma" w:hAnsi="Tahoma" w:cs="Tahoma"/>
        </w:rPr>
        <w:t>La ricetta è davvero semplice - una tazza di acqua calda (non bollente) e il succo di metà di un limone.</w:t>
      </w:r>
    </w:p>
    <w:p w:rsidR="000B1AFC" w:rsidRPr="000B1AFC" w:rsidRDefault="000B1AFC" w:rsidP="000B1AFC">
      <w:pPr>
        <w:rPr>
          <w:lang w:val="en-US"/>
        </w:rPr>
      </w:pPr>
      <w:r w:rsidRPr="000B1AFC">
        <w:rPr>
          <w:rFonts w:ascii="Tahoma" w:hAnsi="Tahoma" w:cs="Tahoma"/>
        </w:rPr>
        <w:t xml:space="preserve"> </w:t>
      </w:r>
      <w:r w:rsidRPr="000B1AFC">
        <w:rPr>
          <w:rFonts w:ascii="Tahoma" w:hAnsi="Tahoma" w:cs="Tahoma"/>
          <w:lang w:val="en-US"/>
        </w:rPr>
        <w:t xml:space="preserve">~ via ~ via Facts You Never Knew ~ </w:t>
      </w:r>
      <w:r w:rsidRPr="000B1AFC">
        <w:rPr>
          <w:rFonts w:ascii="Tahoma" w:hAnsi="Tahoma" w:cs="Tahoma"/>
          <w:vanish/>
          <w:lang w:val="en-US"/>
        </w:rPr>
        <w:t xml:space="preserve"> 1. Rinforza il sistema immunitario: i limoni sono ad alto contenuto di vitamina C, che è grande per combattere il raffreddore. Sono ad alti contenuto di potassio, che stimola la funzione del cervello e nervi. Potassio aiuta anche il controllo della pressione del sangue.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2. PH: un drink di limone e acqua tutti i giorni e tu potrai ridurre l'acidità complessiva del vostro corpo. Il limone è uno degli alimenti più alcalini. Sì, limone è acido citrico, ma non crea acidità nel corpo una volta metabolizzato.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3. Aiuta nella perdita di peso: i limoni sono ad alti contenuto di fibra pectina, che aiuta a combattere le voglie di fame. Inoltre è stato dimostrato che le persone che mantengono una dieta più alcalina perdono peso più velocemente.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4. Aiuta la digestione:il succo di limone aiuta a scovare i materiali indesiderati. Esso incoraggia il fegato a produrre bile, che è un acido necessario per la digestione.La digestione efficiente riduce il bruciore di stomaco e costipazione.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5. È un diuretico:i limoni aumentano il tasso di minzione nel corpo, che aiuta a purificarla. Le tossine sono, pertanto, rilasciate a un ritmo più veloce che aiutano a mantenere sano il vostro apparato urinario.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6. Cancella la pelle: il componente di vitamina C aiuta a ridurre rughe e macchie. L'acqua di limone elimina le tossine dal sangue e aiuta a mantenere la pelle chiara. In realtà può essere applicato direttamente alle cicatrici per contribuire a ridurre il loro aspetto.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7. Rinfresca il respiro: non solo questo, ma può aiutare ad alleviare il dolore di denti e gengiviti. L'acido citrico può erodere lo smalto dei denti, quindi è necessario monitorare questo.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8. Allevia i problemi respiratori: l'acqua calda al limone aiuta a sbarazzarsi di infezioni al torace e fermare quei fastidiosi colpi di tosse. Si è pensato essere utile alle persone con asma e allergie.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9. Ti tiene zen: la vitamina C è una delle prime cose poco costose quando un soggetto è stressato di mente e corpo. Come accennato in precedenza, i limoni sono pieni zeppi di vitamina c.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10. Aiuta a togliere l'abitudine del caffè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Perché deve essere acqua tiepida non fredda? L'acqua fredda probabilmente fornisce un fattore shock o stress al corpo. Ci vuole energia per il vostro corpo elaborare l'acqua fredda.</w:t>
      </w:r>
      <w:r w:rsidRPr="000B1AFC">
        <w:rPr>
          <w:rFonts w:ascii="Tahoma" w:hAnsi="Tahoma" w:cs="Tahoma"/>
          <w:vanish/>
          <w:lang w:val="en-US"/>
        </w:rPr>
        <w:br/>
      </w:r>
      <w:r w:rsidRPr="000B1AFC">
        <w:rPr>
          <w:rFonts w:ascii="Tahoma" w:hAnsi="Tahoma" w:cs="Tahoma"/>
          <w:vanish/>
          <w:lang w:val="en-US"/>
        </w:rPr>
        <w:br/>
        <w:t>La ricetta è davvero semplice - una tazza di acqua calda (non bollente) e il succo di metà di un limone.</w:t>
      </w:r>
      <w:r w:rsidRPr="000B1AFC">
        <w:rPr>
          <w:rFonts w:ascii="Tahoma" w:hAnsi="Tahoma" w:cs="Tahoma"/>
          <w:vanish/>
          <w:lang w:val="en-US"/>
        </w:rPr>
        <w:br/>
        <w:t>~ via ~ via Facts You Never Knew ~</w:t>
      </w:r>
    </w:p>
    <w:sectPr w:rsidR="000B1AFC" w:rsidRPr="000B1AFC" w:rsidSect="00443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283"/>
  <w:characterSpacingControl w:val="doNotCompress"/>
  <w:compat/>
  <w:rsids>
    <w:rsidRoot w:val="000B1AFC"/>
    <w:rsid w:val="000B1AFC"/>
    <w:rsid w:val="0044307D"/>
    <w:rsid w:val="00D6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07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2">
    <w:name w:val="text_exposed_hide2"/>
    <w:basedOn w:val="Carpredefinitoparagrafo"/>
    <w:rsid w:val="000B1AFC"/>
  </w:style>
  <w:style w:type="character" w:customStyle="1" w:styleId="textexposedshow2">
    <w:name w:val="text_exposed_show2"/>
    <w:basedOn w:val="Carpredefinitoparagrafo"/>
    <w:rsid w:val="000B1AFC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Giangela</dc:creator>
  <cp:lastModifiedBy>Giangela</cp:lastModifiedBy>
  <cp:revision>1</cp:revision>
  <dcterms:created xsi:type="dcterms:W3CDTF">2013-01-15T11:21:00Z</dcterms:created>
  <dcterms:modified xsi:type="dcterms:W3CDTF">2013-01-15T23:18:00Z</dcterms:modified>
</cp:coreProperties>
</file>