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2A9" w:rsidRDefault="007E02A9"/>
    <w:p w:rsidR="00C071EF" w:rsidRDefault="00C071EF">
      <w:bookmarkStart w:id="0" w:name="_GoBack"/>
      <w:bookmarkEnd w:id="0"/>
    </w:p>
    <w:p w:rsidR="00C071EF" w:rsidRDefault="00C071EF"/>
    <w:tbl>
      <w:tblPr>
        <w:tblW w:w="851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0"/>
        <w:gridCol w:w="1677"/>
        <w:gridCol w:w="2708"/>
        <w:gridCol w:w="1465"/>
        <w:gridCol w:w="1598"/>
      </w:tblGrid>
      <w:tr w:rsidR="00C071EF" w:rsidRPr="00C071EF" w:rsidTr="00C071EF">
        <w:trPr>
          <w:trHeight w:val="270"/>
          <w:jc w:val="center"/>
        </w:trPr>
        <w:tc>
          <w:tcPr>
            <w:tcW w:w="6920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071EF" w:rsidRPr="00C071EF" w:rsidRDefault="00C071EF" w:rsidP="00C071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it-IT"/>
              </w:rPr>
            </w:pPr>
            <w:r w:rsidRPr="00C071E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it-IT"/>
              </w:rPr>
              <w:t>International Environment Economics for Business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1EF" w:rsidRPr="00C071EF" w:rsidRDefault="00C071EF" w:rsidP="00C071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it-IT"/>
              </w:rPr>
            </w:pPr>
          </w:p>
        </w:tc>
      </w:tr>
      <w:tr w:rsidR="00C071EF" w:rsidRPr="00C071EF" w:rsidTr="00C071EF">
        <w:trPr>
          <w:trHeight w:val="270"/>
          <w:jc w:val="center"/>
        </w:trPr>
        <w:tc>
          <w:tcPr>
            <w:tcW w:w="1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71EF" w:rsidRPr="00C071EF" w:rsidRDefault="00C071EF" w:rsidP="00C07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71E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Matricola</w:t>
            </w:r>
          </w:p>
        </w:tc>
        <w:tc>
          <w:tcPr>
            <w:tcW w:w="167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1EF" w:rsidRPr="00C071EF" w:rsidRDefault="00C071EF" w:rsidP="00C07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71E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Cognome</w:t>
            </w:r>
          </w:p>
        </w:tc>
        <w:tc>
          <w:tcPr>
            <w:tcW w:w="2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71EF" w:rsidRPr="00C071EF" w:rsidRDefault="00C071EF" w:rsidP="00C07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71E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Nome</w:t>
            </w:r>
          </w:p>
        </w:tc>
        <w:tc>
          <w:tcPr>
            <w:tcW w:w="14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71EF" w:rsidRPr="00C071EF" w:rsidRDefault="00C071EF" w:rsidP="00C07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71E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Mark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1EF" w:rsidRPr="00C071EF" w:rsidRDefault="00C071EF" w:rsidP="00C07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C071EF" w:rsidRPr="00C071EF" w:rsidTr="00C071EF">
        <w:trPr>
          <w:trHeight w:val="255"/>
          <w:jc w:val="center"/>
        </w:trPr>
        <w:tc>
          <w:tcPr>
            <w:tcW w:w="10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71EF" w:rsidRPr="00C071EF" w:rsidRDefault="00C071EF" w:rsidP="00C071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71E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718497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71EF" w:rsidRPr="00C071EF" w:rsidRDefault="00C071EF" w:rsidP="00C071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71E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AUDOUY</w:t>
            </w:r>
          </w:p>
        </w:tc>
        <w:tc>
          <w:tcPr>
            <w:tcW w:w="2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71EF" w:rsidRPr="00C071EF" w:rsidRDefault="00C071EF" w:rsidP="00C071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71E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THIBAUT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1EF" w:rsidRPr="00C071EF" w:rsidRDefault="00C071EF" w:rsidP="00C071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proofErr w:type="gramStart"/>
            <w:r w:rsidRPr="00C071E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not</w:t>
            </w:r>
            <w:proofErr w:type="spellEnd"/>
            <w:proofErr w:type="gramEnd"/>
            <w:r w:rsidRPr="00C071E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C071E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sufficient</w:t>
            </w:r>
            <w:proofErr w:type="spellEnd"/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1EF" w:rsidRPr="00C071EF" w:rsidRDefault="00C071EF" w:rsidP="00C071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C071EF" w:rsidRPr="00C071EF" w:rsidTr="00C071EF">
        <w:trPr>
          <w:trHeight w:val="255"/>
          <w:jc w:val="center"/>
        </w:trPr>
        <w:tc>
          <w:tcPr>
            <w:tcW w:w="10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71EF" w:rsidRPr="00C071EF" w:rsidRDefault="00C071EF" w:rsidP="00C071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71E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91717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71EF" w:rsidRPr="00C071EF" w:rsidRDefault="00C071EF" w:rsidP="00C071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71E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BESCHI</w:t>
            </w:r>
          </w:p>
        </w:tc>
        <w:tc>
          <w:tcPr>
            <w:tcW w:w="2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71EF" w:rsidRPr="00C071EF" w:rsidRDefault="00C071EF" w:rsidP="00C071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71E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GIULIA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1EF" w:rsidRPr="00C071EF" w:rsidRDefault="00C071EF" w:rsidP="00C071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71E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28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1EF" w:rsidRPr="00C071EF" w:rsidRDefault="00C071EF" w:rsidP="00C071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C071EF" w:rsidRPr="00C071EF" w:rsidTr="00C071EF">
        <w:trPr>
          <w:trHeight w:val="255"/>
          <w:jc w:val="center"/>
        </w:trPr>
        <w:tc>
          <w:tcPr>
            <w:tcW w:w="10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71EF" w:rsidRPr="00C071EF" w:rsidRDefault="00C071EF" w:rsidP="00C071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71E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718509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71EF" w:rsidRPr="00C071EF" w:rsidRDefault="00C071EF" w:rsidP="00C071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71E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BRIZGA</w:t>
            </w:r>
          </w:p>
        </w:tc>
        <w:tc>
          <w:tcPr>
            <w:tcW w:w="2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71EF" w:rsidRPr="00C071EF" w:rsidRDefault="00C071EF" w:rsidP="00C071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71E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JANA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1EF" w:rsidRPr="00C071EF" w:rsidRDefault="00C071EF" w:rsidP="00C071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71E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22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1EF" w:rsidRPr="00C071EF" w:rsidRDefault="00C071EF" w:rsidP="00C071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C071EF" w:rsidRPr="00C071EF" w:rsidTr="00C071EF">
        <w:trPr>
          <w:trHeight w:val="255"/>
          <w:jc w:val="center"/>
        </w:trPr>
        <w:tc>
          <w:tcPr>
            <w:tcW w:w="10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71EF" w:rsidRPr="00C071EF" w:rsidRDefault="00C071EF" w:rsidP="00C071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71E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718502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71EF" w:rsidRPr="00C071EF" w:rsidRDefault="00C071EF" w:rsidP="00C071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71E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CAVERIBERE</w:t>
            </w:r>
          </w:p>
        </w:tc>
        <w:tc>
          <w:tcPr>
            <w:tcW w:w="2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71EF" w:rsidRPr="00C071EF" w:rsidRDefault="00C071EF" w:rsidP="00C071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71E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LOIC THIERRY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1EF" w:rsidRPr="00C071EF" w:rsidRDefault="00C071EF" w:rsidP="00C071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proofErr w:type="gramStart"/>
            <w:r w:rsidRPr="00C071E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not</w:t>
            </w:r>
            <w:proofErr w:type="spellEnd"/>
            <w:proofErr w:type="gramEnd"/>
            <w:r w:rsidRPr="00C071E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C071E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sufficient</w:t>
            </w:r>
            <w:proofErr w:type="spellEnd"/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1EF" w:rsidRPr="00C071EF" w:rsidRDefault="00C071EF" w:rsidP="00C071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C071EF" w:rsidRPr="00C071EF" w:rsidTr="00C071EF">
        <w:trPr>
          <w:trHeight w:val="255"/>
          <w:jc w:val="center"/>
        </w:trPr>
        <w:tc>
          <w:tcPr>
            <w:tcW w:w="10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71EF" w:rsidRPr="00C071EF" w:rsidRDefault="00C071EF" w:rsidP="00C071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71E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717942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71EF" w:rsidRPr="00C071EF" w:rsidRDefault="00C071EF" w:rsidP="00C071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71E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KASSA</w:t>
            </w:r>
          </w:p>
        </w:tc>
        <w:tc>
          <w:tcPr>
            <w:tcW w:w="2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71EF" w:rsidRPr="00C071EF" w:rsidRDefault="00C071EF" w:rsidP="00C071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71E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ABDULJELIL ALI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1EF" w:rsidRPr="00C071EF" w:rsidRDefault="00C071EF" w:rsidP="00C071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71E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1EF" w:rsidRPr="00C071EF" w:rsidRDefault="00C071EF" w:rsidP="00C071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C071EF" w:rsidRPr="00C071EF" w:rsidTr="00C071EF">
        <w:trPr>
          <w:trHeight w:val="255"/>
          <w:jc w:val="center"/>
        </w:trPr>
        <w:tc>
          <w:tcPr>
            <w:tcW w:w="10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71EF" w:rsidRPr="00C071EF" w:rsidRDefault="00C071EF" w:rsidP="00C071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71E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718494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71EF" w:rsidRPr="00C071EF" w:rsidRDefault="00C071EF" w:rsidP="00C071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71E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KUBARA</w:t>
            </w:r>
          </w:p>
        </w:tc>
        <w:tc>
          <w:tcPr>
            <w:tcW w:w="2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71EF" w:rsidRPr="00C071EF" w:rsidRDefault="00C071EF" w:rsidP="00C071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71E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MATEUSZ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1EF" w:rsidRPr="00C071EF" w:rsidRDefault="00C071EF" w:rsidP="00C071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proofErr w:type="gramStart"/>
            <w:r w:rsidRPr="00C071E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not</w:t>
            </w:r>
            <w:proofErr w:type="spellEnd"/>
            <w:proofErr w:type="gramEnd"/>
            <w:r w:rsidRPr="00C071E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C071E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sufficient</w:t>
            </w:r>
            <w:proofErr w:type="spellEnd"/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1EF" w:rsidRPr="00C071EF" w:rsidRDefault="00C071EF" w:rsidP="00C071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C071EF" w:rsidRPr="00C071EF" w:rsidTr="00C071EF">
        <w:trPr>
          <w:trHeight w:val="255"/>
          <w:jc w:val="center"/>
        </w:trPr>
        <w:tc>
          <w:tcPr>
            <w:tcW w:w="10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71EF" w:rsidRPr="00C071EF" w:rsidRDefault="00C071EF" w:rsidP="00C071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71E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718253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71EF" w:rsidRPr="00C071EF" w:rsidRDefault="00C071EF" w:rsidP="00C071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71E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MUKHTAR</w:t>
            </w:r>
          </w:p>
        </w:tc>
        <w:tc>
          <w:tcPr>
            <w:tcW w:w="2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71EF" w:rsidRPr="00C071EF" w:rsidRDefault="00C071EF" w:rsidP="00C071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71E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URWA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1EF" w:rsidRPr="00C071EF" w:rsidRDefault="00C071EF" w:rsidP="00C071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71E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1EF" w:rsidRPr="00C071EF" w:rsidRDefault="00C071EF" w:rsidP="00C071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C071EF" w:rsidRPr="00C071EF" w:rsidTr="00C071EF">
        <w:trPr>
          <w:trHeight w:val="270"/>
          <w:jc w:val="center"/>
        </w:trPr>
        <w:tc>
          <w:tcPr>
            <w:tcW w:w="1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71EF" w:rsidRPr="00C071EF" w:rsidRDefault="00C071EF" w:rsidP="00C071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71E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718487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1EF" w:rsidRPr="00C071EF" w:rsidRDefault="00C071EF" w:rsidP="00C071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71E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PILNIKOVA</w:t>
            </w:r>
          </w:p>
        </w:tc>
        <w:tc>
          <w:tcPr>
            <w:tcW w:w="2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71EF" w:rsidRPr="00C071EF" w:rsidRDefault="00C071EF" w:rsidP="00C071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71E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REGINA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1EF" w:rsidRPr="00C071EF" w:rsidRDefault="00C071EF" w:rsidP="00C071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71E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1EF" w:rsidRPr="00C071EF" w:rsidRDefault="00C071EF" w:rsidP="00C071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C071EF" w:rsidRPr="00C071EF" w:rsidTr="00C071EF">
        <w:trPr>
          <w:trHeight w:val="270"/>
          <w:jc w:val="center"/>
        </w:trPr>
        <w:tc>
          <w:tcPr>
            <w:tcW w:w="6920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071EF" w:rsidRPr="00C071EF" w:rsidRDefault="00C071EF" w:rsidP="00C071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C071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Economia del Lavoro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1EF" w:rsidRPr="00C071EF" w:rsidRDefault="00C071EF" w:rsidP="00C071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C071EF" w:rsidRPr="00C071EF" w:rsidTr="00C071EF">
        <w:trPr>
          <w:trHeight w:val="270"/>
          <w:jc w:val="center"/>
        </w:trPr>
        <w:tc>
          <w:tcPr>
            <w:tcW w:w="1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71EF" w:rsidRPr="00C071EF" w:rsidRDefault="00C071EF" w:rsidP="00C071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71E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Matricola</w:t>
            </w:r>
          </w:p>
        </w:tc>
        <w:tc>
          <w:tcPr>
            <w:tcW w:w="1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71EF" w:rsidRPr="00C071EF" w:rsidRDefault="00C071EF" w:rsidP="00C071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71E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Cognome</w:t>
            </w:r>
          </w:p>
        </w:tc>
        <w:tc>
          <w:tcPr>
            <w:tcW w:w="27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71EF" w:rsidRPr="00C071EF" w:rsidRDefault="00C071EF" w:rsidP="00C071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71E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Nome</w:t>
            </w:r>
          </w:p>
        </w:tc>
        <w:tc>
          <w:tcPr>
            <w:tcW w:w="1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71EF" w:rsidRPr="00C071EF" w:rsidRDefault="00C071EF" w:rsidP="00C071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71E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Voto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1EF" w:rsidRPr="00C071EF" w:rsidRDefault="00C071EF" w:rsidP="00C071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C071EF" w:rsidRPr="00C071EF" w:rsidTr="00C071EF">
        <w:trPr>
          <w:trHeight w:val="255"/>
          <w:jc w:val="center"/>
        </w:trPr>
        <w:tc>
          <w:tcPr>
            <w:tcW w:w="10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71EF" w:rsidRPr="00C071EF" w:rsidRDefault="00C071EF" w:rsidP="00C071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71E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56702</w:t>
            </w:r>
          </w:p>
        </w:tc>
        <w:tc>
          <w:tcPr>
            <w:tcW w:w="16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71EF" w:rsidRPr="00C071EF" w:rsidRDefault="00C071EF" w:rsidP="00C071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71E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BOLLINI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71EF" w:rsidRPr="00C071EF" w:rsidRDefault="00C071EF" w:rsidP="00C071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71E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ALBERTO</w:t>
            </w:r>
          </w:p>
        </w:tc>
        <w:tc>
          <w:tcPr>
            <w:tcW w:w="1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71EF" w:rsidRPr="00C071EF" w:rsidRDefault="00C071EF" w:rsidP="00C071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71E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1EF" w:rsidRPr="00C071EF" w:rsidRDefault="00C071EF" w:rsidP="00C071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C071EF" w:rsidRPr="00C071EF" w:rsidTr="00C071EF">
        <w:trPr>
          <w:trHeight w:val="255"/>
          <w:jc w:val="center"/>
        </w:trPr>
        <w:tc>
          <w:tcPr>
            <w:tcW w:w="10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71EF" w:rsidRPr="00C071EF" w:rsidRDefault="00C071EF" w:rsidP="00C071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71E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711858</w:t>
            </w:r>
          </w:p>
        </w:tc>
        <w:tc>
          <w:tcPr>
            <w:tcW w:w="16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71EF" w:rsidRPr="00C071EF" w:rsidRDefault="00C071EF" w:rsidP="00C071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71E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BONAGLIA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71EF" w:rsidRPr="00C071EF" w:rsidRDefault="00C071EF" w:rsidP="00C071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71E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LUCA</w:t>
            </w:r>
          </w:p>
        </w:tc>
        <w:tc>
          <w:tcPr>
            <w:tcW w:w="1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71EF" w:rsidRPr="00C071EF" w:rsidRDefault="00C071EF" w:rsidP="00C071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71E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27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1EF" w:rsidRPr="00C071EF" w:rsidRDefault="00C071EF" w:rsidP="00C071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C071EF" w:rsidRPr="00C071EF" w:rsidTr="00C071EF">
        <w:trPr>
          <w:trHeight w:val="255"/>
          <w:jc w:val="center"/>
        </w:trPr>
        <w:tc>
          <w:tcPr>
            <w:tcW w:w="10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71EF" w:rsidRPr="00C071EF" w:rsidRDefault="00C071EF" w:rsidP="00C071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71E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712496</w:t>
            </w:r>
          </w:p>
        </w:tc>
        <w:tc>
          <w:tcPr>
            <w:tcW w:w="16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71EF" w:rsidRPr="00C071EF" w:rsidRDefault="00C071EF" w:rsidP="00C071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71E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CICOLARI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71EF" w:rsidRPr="00C071EF" w:rsidRDefault="00C071EF" w:rsidP="00C071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71E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SARA</w:t>
            </w:r>
          </w:p>
        </w:tc>
        <w:tc>
          <w:tcPr>
            <w:tcW w:w="1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71EF" w:rsidRPr="00C071EF" w:rsidRDefault="00C071EF" w:rsidP="00C071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71E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28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1EF" w:rsidRPr="00C071EF" w:rsidRDefault="00C071EF" w:rsidP="00C071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C071EF" w:rsidRPr="00C071EF" w:rsidTr="00C071EF">
        <w:trPr>
          <w:trHeight w:val="255"/>
          <w:jc w:val="center"/>
        </w:trPr>
        <w:tc>
          <w:tcPr>
            <w:tcW w:w="10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71EF" w:rsidRPr="00C071EF" w:rsidRDefault="00C071EF" w:rsidP="00C071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71E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711781</w:t>
            </w:r>
          </w:p>
        </w:tc>
        <w:tc>
          <w:tcPr>
            <w:tcW w:w="16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71EF" w:rsidRPr="00C071EF" w:rsidRDefault="00C071EF" w:rsidP="00C071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71E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CUSTODE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71EF" w:rsidRPr="00C071EF" w:rsidRDefault="00C071EF" w:rsidP="00C071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71E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GRAZIA ANNA</w:t>
            </w:r>
          </w:p>
        </w:tc>
        <w:tc>
          <w:tcPr>
            <w:tcW w:w="1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71EF" w:rsidRPr="00C071EF" w:rsidRDefault="00C071EF" w:rsidP="00C071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71E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1EF" w:rsidRPr="00C071EF" w:rsidRDefault="00C071EF" w:rsidP="00C071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C071EF" w:rsidRPr="00C071EF" w:rsidTr="00C071EF">
        <w:trPr>
          <w:trHeight w:val="255"/>
          <w:jc w:val="center"/>
        </w:trPr>
        <w:tc>
          <w:tcPr>
            <w:tcW w:w="10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71EF" w:rsidRPr="00C071EF" w:rsidRDefault="00C071EF" w:rsidP="00C071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71E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711629</w:t>
            </w:r>
          </w:p>
        </w:tc>
        <w:tc>
          <w:tcPr>
            <w:tcW w:w="16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71EF" w:rsidRPr="00C071EF" w:rsidRDefault="00C071EF" w:rsidP="00C071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71E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HRISTOVA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71EF" w:rsidRPr="00C071EF" w:rsidRDefault="00C071EF" w:rsidP="00C071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71E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KRISTINA NEYCHOVA</w:t>
            </w:r>
          </w:p>
        </w:tc>
        <w:tc>
          <w:tcPr>
            <w:tcW w:w="1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71EF" w:rsidRPr="00C071EF" w:rsidRDefault="00C071EF" w:rsidP="00C071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71E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23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1EF" w:rsidRPr="00C071EF" w:rsidRDefault="00C071EF" w:rsidP="00C071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C071EF" w:rsidRPr="00C071EF" w:rsidTr="00C071EF">
        <w:trPr>
          <w:trHeight w:val="255"/>
          <w:jc w:val="center"/>
        </w:trPr>
        <w:tc>
          <w:tcPr>
            <w:tcW w:w="10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71EF" w:rsidRPr="00C071EF" w:rsidRDefault="00C071EF" w:rsidP="00C071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71E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711452</w:t>
            </w:r>
          </w:p>
        </w:tc>
        <w:tc>
          <w:tcPr>
            <w:tcW w:w="16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71EF" w:rsidRPr="00C071EF" w:rsidRDefault="00C071EF" w:rsidP="00C071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71E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MAFFEZZONI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71EF" w:rsidRPr="00C071EF" w:rsidRDefault="00C071EF" w:rsidP="00C071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71E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ANNA</w:t>
            </w:r>
          </w:p>
        </w:tc>
        <w:tc>
          <w:tcPr>
            <w:tcW w:w="1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71EF" w:rsidRPr="00C071EF" w:rsidRDefault="00C071EF" w:rsidP="00C071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71E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23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1EF" w:rsidRPr="00C071EF" w:rsidRDefault="00C071EF" w:rsidP="00C071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C071EF" w:rsidRPr="00C071EF" w:rsidTr="00C071EF">
        <w:trPr>
          <w:trHeight w:val="255"/>
          <w:jc w:val="center"/>
        </w:trPr>
        <w:tc>
          <w:tcPr>
            <w:tcW w:w="10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71EF" w:rsidRPr="00C071EF" w:rsidRDefault="00C071EF" w:rsidP="00C071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71E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712785</w:t>
            </w:r>
          </w:p>
        </w:tc>
        <w:tc>
          <w:tcPr>
            <w:tcW w:w="16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71EF" w:rsidRPr="00C071EF" w:rsidRDefault="00C071EF" w:rsidP="00C071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71E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MAZZONE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71EF" w:rsidRPr="00C071EF" w:rsidRDefault="00C071EF" w:rsidP="00C071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71E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MARCO</w:t>
            </w:r>
          </w:p>
        </w:tc>
        <w:tc>
          <w:tcPr>
            <w:tcW w:w="1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71EF" w:rsidRPr="00C071EF" w:rsidRDefault="00C071EF" w:rsidP="00C071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71E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1EF" w:rsidRPr="00C071EF" w:rsidRDefault="00C071EF" w:rsidP="00C071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C071EF" w:rsidRPr="00C071EF" w:rsidTr="00C071EF">
        <w:trPr>
          <w:trHeight w:val="255"/>
          <w:jc w:val="center"/>
        </w:trPr>
        <w:tc>
          <w:tcPr>
            <w:tcW w:w="10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71EF" w:rsidRPr="00C071EF" w:rsidRDefault="00C071EF" w:rsidP="00C071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71E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707182</w:t>
            </w:r>
          </w:p>
        </w:tc>
        <w:tc>
          <w:tcPr>
            <w:tcW w:w="16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71EF" w:rsidRPr="00C071EF" w:rsidRDefault="00C071EF" w:rsidP="00C071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71E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MESESAN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71EF" w:rsidRPr="00C071EF" w:rsidRDefault="00C071EF" w:rsidP="00C071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71E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VLAD IONUT</w:t>
            </w:r>
          </w:p>
        </w:tc>
        <w:tc>
          <w:tcPr>
            <w:tcW w:w="1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71EF" w:rsidRPr="00C071EF" w:rsidRDefault="00C071EF" w:rsidP="00C071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71E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1EF" w:rsidRPr="00C071EF" w:rsidRDefault="00C071EF" w:rsidP="00C071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C071EF" w:rsidRPr="00C071EF" w:rsidTr="00C071EF">
        <w:trPr>
          <w:trHeight w:val="255"/>
          <w:jc w:val="center"/>
        </w:trPr>
        <w:tc>
          <w:tcPr>
            <w:tcW w:w="10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71EF" w:rsidRPr="00C071EF" w:rsidRDefault="00C071EF" w:rsidP="00C071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71E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712046</w:t>
            </w:r>
          </w:p>
        </w:tc>
        <w:tc>
          <w:tcPr>
            <w:tcW w:w="16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71EF" w:rsidRPr="00C071EF" w:rsidRDefault="00C071EF" w:rsidP="00C071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71E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MUSHI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71EF" w:rsidRPr="00C071EF" w:rsidRDefault="00C071EF" w:rsidP="00C071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71E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KEVIN</w:t>
            </w:r>
          </w:p>
        </w:tc>
        <w:tc>
          <w:tcPr>
            <w:tcW w:w="1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71EF" w:rsidRPr="00C071EF" w:rsidRDefault="00C071EF" w:rsidP="00C071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71E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1EF" w:rsidRPr="00C071EF" w:rsidRDefault="00C071EF" w:rsidP="00C07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71E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(</w:t>
            </w:r>
            <w:proofErr w:type="gramStart"/>
            <w:r w:rsidRPr="00C071E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solo</w:t>
            </w:r>
            <w:proofErr w:type="gramEnd"/>
            <w:r w:rsidRPr="00C071E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prima parte)</w:t>
            </w:r>
          </w:p>
        </w:tc>
      </w:tr>
      <w:tr w:rsidR="00C071EF" w:rsidRPr="00C071EF" w:rsidTr="00C071EF">
        <w:trPr>
          <w:trHeight w:val="270"/>
          <w:jc w:val="center"/>
        </w:trPr>
        <w:tc>
          <w:tcPr>
            <w:tcW w:w="10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71EF" w:rsidRPr="00C071EF" w:rsidRDefault="00C071EF" w:rsidP="00C071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71E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89723</w:t>
            </w:r>
          </w:p>
        </w:tc>
        <w:tc>
          <w:tcPr>
            <w:tcW w:w="1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71EF" w:rsidRPr="00C071EF" w:rsidRDefault="00C071EF" w:rsidP="00C071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71E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SOW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71EF" w:rsidRPr="00C071EF" w:rsidRDefault="00C071EF" w:rsidP="00C071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71E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ABDOU LAYE KORKA</w:t>
            </w:r>
          </w:p>
        </w:tc>
        <w:tc>
          <w:tcPr>
            <w:tcW w:w="1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71EF" w:rsidRPr="00C071EF" w:rsidRDefault="00C071EF" w:rsidP="00C071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proofErr w:type="gramStart"/>
            <w:r w:rsidRPr="00C071E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insuff</w:t>
            </w:r>
            <w:proofErr w:type="spellEnd"/>
            <w:proofErr w:type="gramEnd"/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1EF" w:rsidRPr="00C071EF" w:rsidRDefault="00C071EF" w:rsidP="00C071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</w:tbl>
    <w:p w:rsidR="00C071EF" w:rsidRDefault="00C071EF"/>
    <w:sectPr w:rsidR="00C071E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1EF"/>
    <w:rsid w:val="007E02A9"/>
    <w:rsid w:val="00C07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67D178-E246-483C-837D-9BCC493C5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071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071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8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Brescia</Company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Vergalli</dc:creator>
  <cp:keywords/>
  <dc:description/>
  <cp:lastModifiedBy>Sergio Vergalli</cp:lastModifiedBy>
  <cp:revision>1</cp:revision>
  <cp:lastPrinted>2018-02-12T00:22:00Z</cp:lastPrinted>
  <dcterms:created xsi:type="dcterms:W3CDTF">2018-02-12T00:21:00Z</dcterms:created>
  <dcterms:modified xsi:type="dcterms:W3CDTF">2018-02-12T00:27:00Z</dcterms:modified>
</cp:coreProperties>
</file>