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t-IT"/>
        </w:rPr>
      </w:pPr>
      <w:r>
        <w:rPr>
          <w:lang w:val="it-IT"/>
        </w:rPr>
        <w:t>26^ Prova del Corrilunigiana Classifiche giovanili</w:t>
      </w:r>
    </w:p>
    <w:p>
      <w:pPr>
        <w:rPr>
          <w:lang w:val="it-IT"/>
        </w:rPr>
      </w:pPr>
      <w:r>
        <w:rPr>
          <w:lang w:val="it-IT"/>
        </w:rPr>
        <w:t xml:space="preserve">    2^ Corril il cammino della maestà 12-08-2017</w:t>
      </w:r>
    </w:p>
    <w:p>
      <w:pPr>
        <w:numPr>
          <w:ilvl w:val="0"/>
          <w:numId w:val="0"/>
        </w:numPr>
        <w:rPr>
          <w:lang w:val="it-IT"/>
        </w:rPr>
      </w:pPr>
      <w:r>
        <w:rPr>
          <w:lang w:val="it-IT"/>
        </w:rPr>
        <w:t xml:space="preserve"> </w:t>
      </w:r>
    </w:p>
    <w:p>
      <w:pPr>
        <w:numPr>
          <w:ilvl w:val="0"/>
          <w:numId w:val="0"/>
        </w:numPr>
        <w:rPr>
          <w:lang w:val="it-IT"/>
        </w:rPr>
      </w:pPr>
      <w:r>
        <w:rPr>
          <w:lang w:val="it-IT"/>
        </w:rPr>
        <w:t>Categoria A (2017-2008) maschile</w:t>
      </w:r>
    </w:p>
    <w:p>
      <w:pPr>
        <w:rPr>
          <w:lang w:val="it-IT"/>
        </w:rPr>
      </w:pP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Marchetti Leonardo        AFAPH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Lombardi Lorenzo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Pellegrini Jacopo           Asd Atletica Lunigiana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Pizzati Tommaso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Tassi Joele              AFAPH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Nicodemi Alessio         AFAPH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Calderaro Daniel         Asd Atletica Lunigiana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Codeluppi Nicolò         Polisportiva Aquilotti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Sarti Emiliano           Asd Pontremolese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Nadotti Edoardo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Vigiani Lorenzo       Pol. Montereggio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Vigiani Lapo          Pol. Montereggio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Tommasini Massimo   Pol. Montereggio</w:t>
      </w:r>
    </w:p>
    <w:p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 Vigiani Loenardo       Pol. Montereggio</w:t>
      </w:r>
    </w:p>
    <w:p>
      <w:pPr>
        <w:rPr>
          <w:lang w:val="it-IT"/>
        </w:rPr>
      </w:pPr>
      <w:r>
        <w:rPr>
          <w:lang w:val="it-IT"/>
        </w:rPr>
        <w:t xml:space="preserve">  </w:t>
      </w:r>
    </w:p>
    <w:p>
      <w:pPr>
        <w:rPr>
          <w:lang w:val="it-IT"/>
        </w:rPr>
      </w:pPr>
      <w:r>
        <w:rPr>
          <w:lang w:val="it-IT"/>
        </w:rPr>
        <w:t>Categoria B1 (2007-2004) maschile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Ferdani Simone       Spectec Duferco Carispezia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Presti Gianluca        Asd Pro Avis Castelnuovo Magra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Beata Pietro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Beata Tommaso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Giorni Giovanni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Nencioni Filippo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Sola Manuel</w:t>
      </w:r>
    </w:p>
    <w:p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Presutti Jacopo</w:t>
      </w:r>
    </w:p>
    <w:p>
      <w:pPr>
        <w:numPr>
          <w:numId w:val="0"/>
        </w:num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B2 (2003-2000) maschile</w:t>
      </w:r>
    </w:p>
    <w:p>
      <w:pPr>
        <w:rPr>
          <w:lang w:val="it-IT"/>
        </w:rPr>
      </w:pPr>
    </w:p>
    <w:p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Lazzarelli Leonardo   Pol. Montereggio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M (2017-2008) femminile</w:t>
      </w:r>
    </w:p>
    <w:p>
      <w:pPr>
        <w:rPr>
          <w:lang w:val="it-IT"/>
        </w:rPr>
      </w:pP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Pastine Stella        Stracarrara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De Cola Simona      Asd Atletica Lunigiana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Fabian Luna         Uisp val di Magra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Fabretto Diana       AFAPH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Cecchi Vittoria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Tommasini Giada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Cattani Sofia         Asd Pro Avis Castelnuovo Magra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Lombardi Lucrezia     Pol. Montereggio</w:t>
      </w:r>
    </w:p>
    <w:p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Cecchi Irene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N1 (2007-2004) femminile</w:t>
      </w:r>
    </w:p>
    <w:p>
      <w:pPr>
        <w:numPr>
          <w:ilvl w:val="0"/>
          <w:numId w:val="0"/>
        </w:numPr>
        <w:rPr>
          <w:lang w:val="it-IT"/>
        </w:rPr>
      </w:pP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Sarti Melissa         Asd Pontremolese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Bertocchi Martina     Asd Atletica Lunigiana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Vita Stella           AFAPH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Tondani Margherita   Asd Pontremolese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Crispi Greta          Asd Atletica Lunigiana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Campochiaro Beatrice  AFAPH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Nencioni Margherita   Pol. Montereggio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Battelli Iris</w:t>
      </w:r>
    </w:p>
    <w:p>
      <w:pPr>
        <w:numPr>
          <w:ilvl w:val="0"/>
          <w:numId w:val="5"/>
        </w:numPr>
        <w:rPr>
          <w:lang w:val="it-IT"/>
        </w:rPr>
      </w:pPr>
      <w:r>
        <w:rPr>
          <w:lang w:val="it-IT"/>
        </w:rPr>
        <w:t>Vivian Cristal  Stracarrara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Categoria N2 (2003-2000) femminile</w:t>
      </w:r>
    </w:p>
    <w:p>
      <w:pPr>
        <w:rPr>
          <w:lang w:val="it-IT"/>
        </w:rPr>
      </w:pPr>
    </w:p>
    <w:p>
      <w:pPr>
        <w:numPr>
          <w:ilvl w:val="0"/>
          <w:numId w:val="6"/>
        </w:numPr>
        <w:rPr>
          <w:lang w:val="it-IT"/>
        </w:rPr>
      </w:pPr>
      <w:bookmarkStart w:id="0" w:name="_GoBack"/>
      <w:bookmarkEnd w:id="0"/>
      <w:r>
        <w:rPr>
          <w:lang w:val="it-IT"/>
        </w:rPr>
        <w:t>Gussoni Valentina   Atletica Lunezia</w:t>
      </w:r>
    </w:p>
    <w:p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Steckli Kumari      Atletica Lunezia</w:t>
      </w:r>
    </w:p>
    <w:p>
      <w:pPr>
        <w:numPr>
          <w:ilvl w:val="0"/>
          <w:numId w:val="0"/>
        </w:num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C288"/>
    <w:multiLevelType w:val="singleLevel"/>
    <w:tmpl w:val="58EDC2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EDC2E5"/>
    <w:multiLevelType w:val="singleLevel"/>
    <w:tmpl w:val="58EDC2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EDC39C"/>
    <w:multiLevelType w:val="singleLevel"/>
    <w:tmpl w:val="58EDC39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8EDC3FA"/>
    <w:multiLevelType w:val="singleLevel"/>
    <w:tmpl w:val="58EDC3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81FCF9"/>
    <w:multiLevelType w:val="singleLevel"/>
    <w:tmpl w:val="5981FCF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982C673"/>
    <w:multiLevelType w:val="singleLevel"/>
    <w:tmpl w:val="5982C6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036B7"/>
    <w:rsid w:val="00026F1D"/>
    <w:rsid w:val="0ADE344C"/>
    <w:rsid w:val="14AC7823"/>
    <w:rsid w:val="1CDE7858"/>
    <w:rsid w:val="227134EA"/>
    <w:rsid w:val="22A45BD7"/>
    <w:rsid w:val="269563F9"/>
    <w:rsid w:val="27E77D8F"/>
    <w:rsid w:val="2CDA4BD5"/>
    <w:rsid w:val="2F5036B7"/>
    <w:rsid w:val="38FC371E"/>
    <w:rsid w:val="416465AD"/>
    <w:rsid w:val="51A52AC8"/>
    <w:rsid w:val="54AA75D1"/>
    <w:rsid w:val="645D0E9C"/>
    <w:rsid w:val="66D039D4"/>
    <w:rsid w:val="6EAA777C"/>
    <w:rsid w:val="73473405"/>
    <w:rsid w:val="773D3CCD"/>
    <w:rsid w:val="7D150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2017-04-12T05:14:00Z</dcterms:created>
  <dc:creator>Davide D'Amanzo</dc:creator>
  <cp:lastModifiedBy>Davide D'Amanzo</cp:lastModifiedBy>
  <dcterms:modified xsi:type="dcterms:W3CDTF">2017-08-31T20:07:33Z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