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D10">
      <w:pPr>
        <w:shd w:val="clear" w:color="auto" w:fill="E6EEFC"/>
        <w:spacing w:line="480" w:lineRule="atLeast"/>
        <w:jc w:val="center"/>
        <w:rPr>
          <w:rFonts w:ascii="Verdana" w:eastAsia="Arial Unicode MS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Obiettivo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G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Azione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1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Progetto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Informatica ed e-commerce</w:t>
      </w:r>
    </w:p>
    <w:p w:rsidR="00000000" w:rsidRDefault="00C71D10">
      <w:pPr>
        <w:shd w:val="clear" w:color="auto" w:fill="E6EEFC"/>
        <w:spacing w:line="480" w:lineRule="atLeast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Calendario del Corso   http://smspietramelara.altervista.org</w:t>
      </w:r>
    </w:p>
    <w:p w:rsidR="00000000" w:rsidRDefault="00C71D10">
      <w:pPr>
        <w:pStyle w:val="Iniziomodulo-z"/>
      </w:pPr>
      <w:r>
        <w:t>Inizio modulo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"/>
        <w:gridCol w:w="443"/>
        <w:gridCol w:w="443"/>
        <w:gridCol w:w="2650"/>
        <w:gridCol w:w="1516"/>
        <w:gridCol w:w="1233"/>
        <w:gridCol w:w="1611"/>
        <w:gridCol w:w="869"/>
      </w:tblGrid>
      <w:tr w:rsidR="00000000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333333"/>
            </w:tcBorders>
            <w:shd w:val="clear" w:color="auto" w:fill="CCDCF9"/>
            <w:vAlign w:val="center"/>
          </w:tcPr>
          <w:p w:rsidR="00000000" w:rsidRDefault="00C71D10">
            <w:pPr>
              <w:spacing w:line="480" w:lineRule="atLeast"/>
              <w:jc w:val="center"/>
              <w:rPr>
                <w:rFonts w:ascii="Verdana" w:eastAsia="Arial Unicode MS" w:hAnsi="Verdana" w:cs="Arial Unicode MS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Aprile 2010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Data</w:t>
            </w:r>
          </w:p>
        </w:tc>
        <w:tc>
          <w:tcPr>
            <w:tcW w:w="15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Dalle Ore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Alle Ore</w:t>
            </w:r>
          </w:p>
        </w:tc>
        <w:tc>
          <w:tcPr>
            <w:tcW w:w="14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Attività</w:t>
            </w:r>
          </w:p>
        </w:tc>
        <w:tc>
          <w:tcPr>
            <w:tcW w:w="8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Operatore</w:t>
            </w:r>
          </w:p>
        </w:tc>
        <w:tc>
          <w:tcPr>
            <w:tcW w:w="65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Tutor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Sede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" w:history="1">
              <w:r>
                <w:rPr>
                  <w:rStyle w:val="Collegamentoipertestuale"/>
                  <w:sz w:val="17"/>
                  <w:szCs w:val="17"/>
                </w:rPr>
                <w:t>21/04/2010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conoscere il personal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Conoscere il personal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Conoscere il personal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7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Conoscere il personal c</w:t>
            </w:r>
            <w:r>
              <w:rPr>
                <w:color w:val="333333"/>
                <w:sz w:val="17"/>
                <w:szCs w:val="17"/>
              </w:rPr>
              <w:t>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333333"/>
            </w:tcBorders>
            <w:shd w:val="clear" w:color="auto" w:fill="CCDCF9"/>
            <w:vAlign w:val="center"/>
          </w:tcPr>
          <w:p w:rsidR="00000000" w:rsidRDefault="00C71D10">
            <w:pPr>
              <w:spacing w:line="480" w:lineRule="atLeast"/>
              <w:jc w:val="center"/>
              <w:rPr>
                <w:rFonts w:ascii="Verdana" w:eastAsia="Arial Unicode MS" w:hAnsi="Verdana" w:cs="Arial Unicode MS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Maggio 2010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Data</w:t>
            </w:r>
          </w:p>
        </w:tc>
        <w:tc>
          <w:tcPr>
            <w:tcW w:w="15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Dalle Ore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Alle Ore</w:t>
            </w:r>
          </w:p>
        </w:tc>
        <w:tc>
          <w:tcPr>
            <w:tcW w:w="14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Attività</w:t>
            </w:r>
          </w:p>
        </w:tc>
        <w:tc>
          <w:tcPr>
            <w:tcW w:w="8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Operatore</w:t>
            </w:r>
          </w:p>
        </w:tc>
        <w:tc>
          <w:tcPr>
            <w:tcW w:w="65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Tutor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Sede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8" w:history="1">
              <w:r>
                <w:rPr>
                  <w:rStyle w:val="Collegamentoipertestuale"/>
                  <w:sz w:val="17"/>
                  <w:szCs w:val="17"/>
                </w:rPr>
                <w:t>06/05/2010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Conoscere il personal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9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Conoscere il person</w:t>
            </w:r>
            <w:r>
              <w:rPr>
                <w:color w:val="333333"/>
                <w:sz w:val="17"/>
                <w:szCs w:val="17"/>
              </w:rPr>
              <w:t>al computer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0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</w:t>
            </w:r>
            <w:r>
              <w:rPr>
                <w:color w:val="333333"/>
                <w:sz w:val="17"/>
                <w:szCs w:val="17"/>
              </w:rPr>
              <w:t>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1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Il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2" w:history="1">
              <w:r>
                <w:rPr>
                  <w:rStyle w:val="Collegamentoipertestuale"/>
                  <w:sz w:val="17"/>
                  <w:szCs w:val="17"/>
                </w:rPr>
                <w:t>11/05/2010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Il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3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Il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4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Il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CTP PIETRAMELARA - SMS Giovanni XXIII </w:t>
            </w:r>
            <w:r>
              <w:rPr>
                <w:color w:val="333333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5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sistema operativo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6" w:history="1">
              <w:r>
                <w:rPr>
                  <w:rStyle w:val="Collegamentoipertestuale"/>
                  <w:sz w:val="17"/>
                  <w:szCs w:val="17"/>
                </w:rPr>
                <w:t>13/05/2010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</w:t>
            </w:r>
            <w:r>
              <w:rPr>
                <w:color w:val="333333"/>
                <w:sz w:val="17"/>
                <w:szCs w:val="17"/>
              </w:rPr>
              <w:t xml:space="preserve">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7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8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19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0" w:history="1">
              <w:r>
                <w:rPr>
                  <w:rStyle w:val="Collegamentoipertestuale"/>
                  <w:sz w:val="17"/>
                  <w:szCs w:val="17"/>
                </w:rPr>
                <w:t>18/05/2010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1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</w:t>
            </w:r>
            <w:r>
              <w:rPr>
                <w:color w:val="333333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Word processor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Formicola Pietro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2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Caprio </w:t>
            </w:r>
            <w:r>
              <w:rPr>
                <w:color w:val="333333"/>
                <w:sz w:val="17"/>
                <w:szCs w:val="17"/>
              </w:rPr>
              <w:t>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3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</w:t>
            </w:r>
            <w:r>
              <w:rPr>
                <w:color w:val="333333"/>
                <w:sz w:val="17"/>
                <w:szCs w:val="17"/>
              </w:rPr>
              <w:t>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4" w:history="1">
              <w:r>
                <w:rPr>
                  <w:rStyle w:val="Collegamentoipertestuale"/>
                  <w:sz w:val="17"/>
                  <w:szCs w:val="17"/>
                </w:rPr>
                <w:t>20/05/2010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5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6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</w:t>
            </w:r>
            <w:r>
              <w:rPr>
                <w:color w:val="333333"/>
                <w:sz w:val="17"/>
                <w:szCs w:val="17"/>
              </w:rPr>
              <w:t>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7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lang w:val="en-GB"/>
              </w:rPr>
            </w:pPr>
            <w:r>
              <w:rPr>
                <w:color w:val="333333"/>
                <w:sz w:val="17"/>
                <w:szCs w:val="17"/>
                <w:lang w:val="en-GB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lang w:val="en-GB"/>
              </w:rPr>
            </w:pPr>
            <w:r>
              <w:rPr>
                <w:color w:val="333333"/>
                <w:sz w:val="17"/>
                <w:szCs w:val="17"/>
                <w:lang w:val="en-GB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  <w:lang w:val="en-GB"/>
              </w:rPr>
            </w:pPr>
            <w:r>
              <w:rPr>
                <w:color w:val="333333"/>
                <w:sz w:val="17"/>
                <w:szCs w:val="17"/>
                <w:lang w:val="en-GB"/>
              </w:rPr>
              <w:t>Verifica Power Point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</w:t>
            </w:r>
            <w:r>
              <w:rPr>
                <w:color w:val="333333"/>
                <w:sz w:val="17"/>
                <w:szCs w:val="17"/>
              </w:rPr>
              <w:t>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8" w:history="1">
              <w:r>
                <w:rPr>
                  <w:rStyle w:val="Collegamentoipertestuale"/>
                  <w:sz w:val="17"/>
                  <w:szCs w:val="17"/>
                </w:rPr>
                <w:t>25/05/2010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excel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Leonardo </w:t>
            </w:r>
            <w:r>
              <w:rPr>
                <w:color w:val="333333"/>
                <w:sz w:val="17"/>
                <w:szCs w:val="17"/>
              </w:rPr>
              <w:lastRenderedPageBreak/>
              <w:t>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lastRenderedPageBreak/>
              <w:t xml:space="preserve">CTP </w:t>
            </w:r>
            <w:r>
              <w:rPr>
                <w:color w:val="333333"/>
                <w:sz w:val="17"/>
                <w:szCs w:val="17"/>
              </w:rPr>
              <w:lastRenderedPageBreak/>
              <w:t>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29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Excel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0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Excel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1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Excel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2" w:history="1">
              <w:r>
                <w:rPr>
                  <w:rStyle w:val="Collegamentoipertestuale"/>
                  <w:sz w:val="17"/>
                  <w:szCs w:val="17"/>
                </w:rPr>
                <w:t>27/05/2010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Excel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</w:t>
            </w:r>
            <w:r>
              <w:rPr>
                <w:color w:val="333333"/>
                <w:sz w:val="17"/>
                <w:szCs w:val="17"/>
              </w:rPr>
              <w:t>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3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Excel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Leonardo Assunta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</w:t>
            </w:r>
            <w:r>
              <w:rPr>
                <w:color w:val="333333"/>
                <w:sz w:val="17"/>
                <w:szCs w:val="17"/>
              </w:rPr>
              <w:t>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4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5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333333"/>
            </w:tcBorders>
            <w:shd w:val="clear" w:color="auto" w:fill="CCDCF9"/>
            <w:vAlign w:val="center"/>
          </w:tcPr>
          <w:p w:rsidR="00000000" w:rsidRDefault="00C71D10">
            <w:pPr>
              <w:spacing w:line="480" w:lineRule="atLeast"/>
              <w:jc w:val="center"/>
              <w:rPr>
                <w:rFonts w:ascii="Verdana" w:eastAsia="Arial Unicode MS" w:hAnsi="Verdana" w:cs="Arial Unicode MS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Giugno 2010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Data</w:t>
            </w:r>
          </w:p>
        </w:tc>
        <w:tc>
          <w:tcPr>
            <w:tcW w:w="15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Dalle Ore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Alle Ore</w:t>
            </w:r>
          </w:p>
        </w:tc>
        <w:tc>
          <w:tcPr>
            <w:tcW w:w="14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Attività</w:t>
            </w:r>
          </w:p>
        </w:tc>
        <w:tc>
          <w:tcPr>
            <w:tcW w:w="80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Operatore</w:t>
            </w:r>
          </w:p>
        </w:tc>
        <w:tc>
          <w:tcPr>
            <w:tcW w:w="650" w:type="pct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Tutor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Sede</w:t>
            </w:r>
          </w:p>
        </w:tc>
        <w:tc>
          <w:tcPr>
            <w:tcW w:w="0" w:type="auto"/>
            <w:shd w:val="clear" w:color="auto" w:fill="E2ECFC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6" w:history="1">
              <w:r>
                <w:rPr>
                  <w:rStyle w:val="Collegamentoipertestuale"/>
                  <w:sz w:val="17"/>
                  <w:szCs w:val="17"/>
                </w:rPr>
                <w:t>03/06/2010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7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8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</w:t>
            </w:r>
            <w:r>
              <w:rPr>
                <w:color w:val="333333"/>
                <w:sz w:val="17"/>
                <w:szCs w:val="17"/>
              </w:rPr>
              <w:t>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39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Access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Caprio Michele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0" w:history="1">
              <w:r>
                <w:rPr>
                  <w:rStyle w:val="Collegamentoipertestuale"/>
                  <w:sz w:val="17"/>
                  <w:szCs w:val="17"/>
                </w:rPr>
                <w:t>08/06/2010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CTP PIETRAMELARA - SMS Giovanni XXIII </w:t>
            </w:r>
            <w:r>
              <w:rPr>
                <w:color w:val="333333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1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2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3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</w:t>
            </w:r>
            <w:r>
              <w:rPr>
                <w:color w:val="333333"/>
                <w:sz w:val="17"/>
                <w:szCs w:val="17"/>
              </w:rPr>
              <w:t>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4" w:history="1">
              <w:r>
                <w:rPr>
                  <w:rStyle w:val="Collegamentoipertestuale"/>
                  <w:sz w:val="17"/>
                  <w:szCs w:val="17"/>
                </w:rPr>
                <w:t>09/06/2010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5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reti informatiche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6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7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8" w:history="1">
              <w:r>
                <w:rPr>
                  <w:rStyle w:val="Collegamentoipertestuale"/>
                  <w:sz w:val="17"/>
                  <w:szCs w:val="17"/>
                </w:rPr>
                <w:t>10/</w:t>
              </w:r>
              <w:r>
                <w:rPr>
                  <w:rStyle w:val="Collegamentoipertestuale"/>
                  <w:sz w:val="17"/>
                  <w:szCs w:val="17"/>
                </w:rPr>
                <w:t>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49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</w:t>
            </w:r>
            <w:r>
              <w:rPr>
                <w:color w:val="333333"/>
                <w:sz w:val="17"/>
                <w:szCs w:val="17"/>
              </w:rPr>
              <w:t>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0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</w:t>
            </w:r>
            <w:r>
              <w:rPr>
                <w:color w:val="333333"/>
                <w:sz w:val="17"/>
                <w:szCs w:val="17"/>
              </w:rPr>
              <w:t>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1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sicurezza e manutenzione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Giovagnini Fabio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2" w:history="1">
              <w:r>
                <w:rPr>
                  <w:rStyle w:val="Collegamentoipertestuale"/>
                  <w:sz w:val="17"/>
                  <w:szCs w:val="17"/>
                </w:rPr>
                <w:t>11/06/2010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3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4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Landolfi </w:t>
            </w:r>
            <w:r>
              <w:rPr>
                <w:color w:val="333333"/>
                <w:sz w:val="17"/>
                <w:szCs w:val="17"/>
              </w:rPr>
              <w:lastRenderedPageBreak/>
              <w:t>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lastRenderedPageBreak/>
              <w:t xml:space="preserve">CTP </w:t>
            </w:r>
            <w:r>
              <w:rPr>
                <w:color w:val="333333"/>
                <w:sz w:val="17"/>
                <w:szCs w:val="17"/>
              </w:rPr>
              <w:lastRenderedPageBreak/>
              <w:t>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5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</w:t>
            </w:r>
            <w:r>
              <w:rPr>
                <w:color w:val="333333"/>
                <w:sz w:val="17"/>
                <w:szCs w:val="17"/>
              </w:rPr>
              <w:t>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6" w:history="1">
              <w:r>
                <w:rPr>
                  <w:rStyle w:val="Collegamentoipertestuale"/>
                  <w:sz w:val="17"/>
                  <w:szCs w:val="17"/>
                </w:rPr>
                <w:t>14/06/2010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</w:t>
            </w:r>
            <w:r>
              <w:rPr>
                <w:color w:val="333333"/>
                <w:sz w:val="17"/>
                <w:szCs w:val="17"/>
              </w:rPr>
              <w:t>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7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fotoritocco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</w:t>
            </w:r>
            <w:r>
              <w:rPr>
                <w:color w:val="333333"/>
                <w:sz w:val="17"/>
                <w:szCs w:val="17"/>
              </w:rPr>
              <w:t>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8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Accoglienza 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59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0" w:history="1">
              <w:r>
                <w:rPr>
                  <w:rStyle w:val="Collegamentoipertestuale"/>
                  <w:sz w:val="17"/>
                  <w:szCs w:val="17"/>
                </w:rPr>
                <w:t>15/06/2010</w:t>
              </w:r>
            </w:hyperlink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15.00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1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16.00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2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17.00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</w:t>
            </w:r>
            <w:r>
              <w:rPr>
                <w:color w:val="333333"/>
                <w:sz w:val="17"/>
                <w:szCs w:val="17"/>
              </w:rPr>
              <w:t>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hyperlink r:id="rId63" w:history="1"/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jc w:val="righ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18.00</w:t>
            </w:r>
          </w:p>
        </w:tc>
        <w:tc>
          <w:tcPr>
            <w:tcW w:w="200" w:type="pct"/>
            <w:shd w:val="clear" w:color="auto" w:fill="EAF1FD"/>
          </w:tcPr>
          <w:p w:rsidR="00000000" w:rsidRDefault="00C71D10">
            <w:pPr>
              <w:spacing w:line="288" w:lineRule="atLeast"/>
              <w:jc w:val="center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19.00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Verifica e-commerce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Landino Antonella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Landolfi Giuseppe</w:t>
            </w:r>
          </w:p>
        </w:tc>
        <w:tc>
          <w:tcPr>
            <w:tcW w:w="850" w:type="pct"/>
            <w:shd w:val="clear" w:color="auto" w:fill="EAF1FD"/>
          </w:tcPr>
          <w:p w:rsidR="00000000" w:rsidRDefault="00C71D10">
            <w:pPr>
              <w:spacing w:line="288" w:lineRule="atLeast"/>
              <w:rPr>
                <w:rFonts w:ascii="Arial Unicode MS" w:eastAsia="Arial Unicode MS" w:hAnsi="Arial Unicode MS" w:cs="Arial Unicode MS"/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CTP PIE</w:t>
            </w:r>
            <w:r>
              <w:rPr>
                <w:color w:val="333333"/>
                <w:sz w:val="17"/>
                <w:szCs w:val="17"/>
              </w:rPr>
              <w:t>TRAMELARA - SMS Giovanni XXIII  </w:t>
            </w:r>
          </w:p>
        </w:tc>
        <w:tc>
          <w:tcPr>
            <w:tcW w:w="0" w:type="auto"/>
            <w:shd w:val="clear" w:color="auto" w:fill="EAF1FD"/>
          </w:tcPr>
          <w:p w:rsidR="00000000" w:rsidRDefault="00C71D10">
            <w:pPr>
              <w:rPr>
                <w:sz w:val="20"/>
                <w:szCs w:val="20"/>
              </w:rPr>
            </w:pPr>
          </w:p>
        </w:tc>
      </w:tr>
    </w:tbl>
    <w:p w:rsidR="00000000" w:rsidRDefault="00C71D10">
      <w:pPr>
        <w:pStyle w:val="Finemodulo-z"/>
      </w:pPr>
      <w:r>
        <w:t>Fine modulo</w:t>
      </w:r>
    </w:p>
    <w:p w:rsidR="00C71D10" w:rsidRDefault="00C71D10"/>
    <w:sectPr w:rsidR="00C71D10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12A"/>
    <w:rsid w:val="008F3109"/>
    <w:rsid w:val="00C71D10"/>
    <w:rsid w:val="00C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n.agenziascuola.it/misure/cale_dett.php?idmodulo=0&amp;idprogetto=90414537201&amp;jul=3784" TargetMode="External"/><Relationship Id="rId18" Type="http://schemas.openxmlformats.org/officeDocument/2006/relationships/hyperlink" Target="http://pon.agenziascuola.it/misure/cale_dett.php?idmodulo=0&amp;idprogetto=90414537201&amp;jul=3786" TargetMode="External"/><Relationship Id="rId26" Type="http://schemas.openxmlformats.org/officeDocument/2006/relationships/hyperlink" Target="http://pon.agenziascuola.it/misure/cale_dett.php?idmodulo=0&amp;idprogetto=90414537201&amp;jul=3793" TargetMode="External"/><Relationship Id="rId39" Type="http://schemas.openxmlformats.org/officeDocument/2006/relationships/hyperlink" Target="http://pon.agenziascuola.it/misure/cale_dett.php?idmodulo=0&amp;idprogetto=90414537201&amp;jul=3807" TargetMode="External"/><Relationship Id="rId21" Type="http://schemas.openxmlformats.org/officeDocument/2006/relationships/hyperlink" Target="http://pon.agenziascuola.it/misure/cale_dett.php?idmodulo=0&amp;idprogetto=90414537201&amp;jul=3791" TargetMode="External"/><Relationship Id="rId34" Type="http://schemas.openxmlformats.org/officeDocument/2006/relationships/hyperlink" Target="http://pon.agenziascuola.it/misure/cale_dett.php?idmodulo=0&amp;idprogetto=90414537201&amp;jul=3800" TargetMode="External"/><Relationship Id="rId42" Type="http://schemas.openxmlformats.org/officeDocument/2006/relationships/hyperlink" Target="http://pon.agenziascuola.it/misure/cale_dett.php?idmodulo=0&amp;idprogetto=90414537201&amp;jul=3812" TargetMode="External"/><Relationship Id="rId47" Type="http://schemas.openxmlformats.org/officeDocument/2006/relationships/hyperlink" Target="http://pon.agenziascuola.it/misure/cale_dett.php?idmodulo=0&amp;idprogetto=90414537201&amp;jul=3813" TargetMode="External"/><Relationship Id="rId50" Type="http://schemas.openxmlformats.org/officeDocument/2006/relationships/hyperlink" Target="http://pon.agenziascuola.it/misure/cale_dett.php?idmodulo=0&amp;idprogetto=90414537201&amp;jul=3814" TargetMode="External"/><Relationship Id="rId55" Type="http://schemas.openxmlformats.org/officeDocument/2006/relationships/hyperlink" Target="http://pon.agenziascuola.it/misure/cale_dett.php?idmodulo=0&amp;idprogetto=90414537201&amp;jul=3815" TargetMode="External"/><Relationship Id="rId63" Type="http://schemas.openxmlformats.org/officeDocument/2006/relationships/hyperlink" Target="http://pon.agenziascuola.it/misure/cale_dett.php?idmodulo=0&amp;idprogetto=90414537201&amp;jul=3819" TargetMode="External"/><Relationship Id="rId7" Type="http://schemas.openxmlformats.org/officeDocument/2006/relationships/hyperlink" Target="http://pon.agenziascuola.it/misure/cale_dett.php?idmodulo=0&amp;idprogetto=90414537201&amp;jul=37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n.agenziascuola.it/misure/cale_dett.php?idmodulo=0&amp;idprogetto=90414537201&amp;jul=3786" TargetMode="External"/><Relationship Id="rId20" Type="http://schemas.openxmlformats.org/officeDocument/2006/relationships/hyperlink" Target="http://pon.agenziascuola.it/misure/cale_dett.php?idmodulo=0&amp;idprogetto=90414537201&amp;jul=3791" TargetMode="External"/><Relationship Id="rId29" Type="http://schemas.openxmlformats.org/officeDocument/2006/relationships/hyperlink" Target="http://pon.agenziascuola.it/misure/cale_dett.php?idmodulo=0&amp;idprogetto=90414537201&amp;jul=3798" TargetMode="External"/><Relationship Id="rId41" Type="http://schemas.openxmlformats.org/officeDocument/2006/relationships/hyperlink" Target="http://pon.agenziascuola.it/misure/cale_dett.php?idmodulo=0&amp;idprogetto=90414537201&amp;jul=3812" TargetMode="External"/><Relationship Id="rId54" Type="http://schemas.openxmlformats.org/officeDocument/2006/relationships/hyperlink" Target="http://pon.agenziascuola.it/misure/cale_dett.php?idmodulo=0&amp;idprogetto=90414537201&amp;jul=3815" TargetMode="External"/><Relationship Id="rId62" Type="http://schemas.openxmlformats.org/officeDocument/2006/relationships/hyperlink" Target="http://pon.agenziascuola.it/misure/cale_dett.php?idmodulo=0&amp;idprogetto=90414537201&amp;jul=3819" TargetMode="External"/><Relationship Id="rId1" Type="http://schemas.openxmlformats.org/officeDocument/2006/relationships/styles" Target="styles.xml"/><Relationship Id="rId6" Type="http://schemas.openxmlformats.org/officeDocument/2006/relationships/hyperlink" Target="http://pon.agenziascuola.it/misure/cale_dett.php?idmodulo=0&amp;idprogetto=90414537201&amp;jul=3764" TargetMode="External"/><Relationship Id="rId11" Type="http://schemas.openxmlformats.org/officeDocument/2006/relationships/hyperlink" Target="http://pon.agenziascuola.it/misure/cale_dett.php?idmodulo=0&amp;idprogetto=90414537201&amp;jul=3779" TargetMode="External"/><Relationship Id="rId24" Type="http://schemas.openxmlformats.org/officeDocument/2006/relationships/hyperlink" Target="http://pon.agenziascuola.it/misure/cale_dett.php?idmodulo=0&amp;idprogetto=90414537201&amp;jul=3793" TargetMode="External"/><Relationship Id="rId32" Type="http://schemas.openxmlformats.org/officeDocument/2006/relationships/hyperlink" Target="http://pon.agenziascuola.it/misure/cale_dett.php?idmodulo=0&amp;idprogetto=90414537201&amp;jul=3800" TargetMode="External"/><Relationship Id="rId37" Type="http://schemas.openxmlformats.org/officeDocument/2006/relationships/hyperlink" Target="http://pon.agenziascuola.it/misure/cale_dett.php?idmodulo=0&amp;idprogetto=90414537201&amp;jul=3807" TargetMode="External"/><Relationship Id="rId40" Type="http://schemas.openxmlformats.org/officeDocument/2006/relationships/hyperlink" Target="http://pon.agenziascuola.it/misure/cale_dett.php?idmodulo=0&amp;idprogetto=90414537201&amp;jul=3812" TargetMode="External"/><Relationship Id="rId45" Type="http://schemas.openxmlformats.org/officeDocument/2006/relationships/hyperlink" Target="http://pon.agenziascuola.it/misure/cale_dett.php?idmodulo=0&amp;idprogetto=90414537201&amp;jul=3813" TargetMode="External"/><Relationship Id="rId53" Type="http://schemas.openxmlformats.org/officeDocument/2006/relationships/hyperlink" Target="http://pon.agenziascuola.it/misure/cale_dett.php?idmodulo=0&amp;idprogetto=90414537201&amp;jul=3815" TargetMode="External"/><Relationship Id="rId58" Type="http://schemas.openxmlformats.org/officeDocument/2006/relationships/hyperlink" Target="http://pon.agenziascuola.it/misure/cale_dett.php?idmodulo=0&amp;idprogetto=90414537201&amp;jul=3818" TargetMode="External"/><Relationship Id="rId5" Type="http://schemas.openxmlformats.org/officeDocument/2006/relationships/hyperlink" Target="http://pon.agenziascuola.it/misure/cale_dett.php?idmodulo=0&amp;idprogetto=90414537201&amp;jul=3764" TargetMode="External"/><Relationship Id="rId15" Type="http://schemas.openxmlformats.org/officeDocument/2006/relationships/hyperlink" Target="http://pon.agenziascuola.it/misure/cale_dett.php?idmodulo=0&amp;idprogetto=90414537201&amp;jul=3784" TargetMode="External"/><Relationship Id="rId23" Type="http://schemas.openxmlformats.org/officeDocument/2006/relationships/hyperlink" Target="http://pon.agenziascuola.it/misure/cale_dett.php?idmodulo=0&amp;idprogetto=90414537201&amp;jul=3791" TargetMode="External"/><Relationship Id="rId28" Type="http://schemas.openxmlformats.org/officeDocument/2006/relationships/hyperlink" Target="http://pon.agenziascuola.it/misure/cale_dett.php?idmodulo=0&amp;idprogetto=90414537201&amp;jul=3798" TargetMode="External"/><Relationship Id="rId36" Type="http://schemas.openxmlformats.org/officeDocument/2006/relationships/hyperlink" Target="http://pon.agenziascuola.it/misure/cale_dett.php?idmodulo=0&amp;idprogetto=90414537201&amp;jul=3807" TargetMode="External"/><Relationship Id="rId49" Type="http://schemas.openxmlformats.org/officeDocument/2006/relationships/hyperlink" Target="http://pon.agenziascuola.it/misure/cale_dett.php?idmodulo=0&amp;idprogetto=90414537201&amp;jul=3814" TargetMode="External"/><Relationship Id="rId57" Type="http://schemas.openxmlformats.org/officeDocument/2006/relationships/hyperlink" Target="http://pon.agenziascuola.it/misure/cale_dett.php?idmodulo=0&amp;idprogetto=90414537201&amp;jul=3818" TargetMode="External"/><Relationship Id="rId61" Type="http://schemas.openxmlformats.org/officeDocument/2006/relationships/hyperlink" Target="http://pon.agenziascuola.it/misure/cale_dett.php?idmodulo=0&amp;idprogetto=90414537201&amp;jul=3819" TargetMode="External"/><Relationship Id="rId10" Type="http://schemas.openxmlformats.org/officeDocument/2006/relationships/hyperlink" Target="http://pon.agenziascuola.it/misure/cale_dett.php?idmodulo=0&amp;idprogetto=90414537201&amp;jul=3779" TargetMode="External"/><Relationship Id="rId19" Type="http://schemas.openxmlformats.org/officeDocument/2006/relationships/hyperlink" Target="http://pon.agenziascuola.it/misure/cale_dett.php?idmodulo=0&amp;idprogetto=90414537201&amp;jul=3786" TargetMode="External"/><Relationship Id="rId31" Type="http://schemas.openxmlformats.org/officeDocument/2006/relationships/hyperlink" Target="http://pon.agenziascuola.it/misure/cale_dett.php?idmodulo=0&amp;idprogetto=90414537201&amp;jul=3798" TargetMode="External"/><Relationship Id="rId44" Type="http://schemas.openxmlformats.org/officeDocument/2006/relationships/hyperlink" Target="http://pon.agenziascuola.it/misure/cale_dett.php?idmodulo=0&amp;idprogetto=90414537201&amp;jul=3813" TargetMode="External"/><Relationship Id="rId52" Type="http://schemas.openxmlformats.org/officeDocument/2006/relationships/hyperlink" Target="http://pon.agenziascuola.it/misure/cale_dett.php?idmodulo=0&amp;idprogetto=90414537201&amp;jul=3815" TargetMode="External"/><Relationship Id="rId60" Type="http://schemas.openxmlformats.org/officeDocument/2006/relationships/hyperlink" Target="http://pon.agenziascuola.it/misure/cale_dett.php?idmodulo=0&amp;idprogetto=90414537201&amp;jul=3819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pon.agenziascuola.it/misure/cale_dett.php?idmodulo=0&amp;idprogetto=90414537201&amp;jul=3764" TargetMode="External"/><Relationship Id="rId9" Type="http://schemas.openxmlformats.org/officeDocument/2006/relationships/hyperlink" Target="http://pon.agenziascuola.it/misure/cale_dett.php?idmodulo=0&amp;idprogetto=90414537201&amp;jul=3779" TargetMode="External"/><Relationship Id="rId14" Type="http://schemas.openxmlformats.org/officeDocument/2006/relationships/hyperlink" Target="http://pon.agenziascuola.it/misure/cale_dett.php?idmodulo=0&amp;idprogetto=90414537201&amp;jul=3784" TargetMode="External"/><Relationship Id="rId22" Type="http://schemas.openxmlformats.org/officeDocument/2006/relationships/hyperlink" Target="http://pon.agenziascuola.it/misure/cale_dett.php?idmodulo=0&amp;idprogetto=90414537201&amp;jul=3791" TargetMode="External"/><Relationship Id="rId27" Type="http://schemas.openxmlformats.org/officeDocument/2006/relationships/hyperlink" Target="http://pon.agenziascuola.it/misure/cale_dett.php?idmodulo=0&amp;idprogetto=90414537201&amp;jul=3793" TargetMode="External"/><Relationship Id="rId30" Type="http://schemas.openxmlformats.org/officeDocument/2006/relationships/hyperlink" Target="http://pon.agenziascuola.it/misure/cale_dett.php?idmodulo=0&amp;idprogetto=90414537201&amp;jul=3798" TargetMode="External"/><Relationship Id="rId35" Type="http://schemas.openxmlformats.org/officeDocument/2006/relationships/hyperlink" Target="http://pon.agenziascuola.it/misure/cale_dett.php?idmodulo=0&amp;idprogetto=90414537201&amp;jul=3800" TargetMode="External"/><Relationship Id="rId43" Type="http://schemas.openxmlformats.org/officeDocument/2006/relationships/hyperlink" Target="http://pon.agenziascuola.it/misure/cale_dett.php?idmodulo=0&amp;idprogetto=90414537201&amp;jul=3812" TargetMode="External"/><Relationship Id="rId48" Type="http://schemas.openxmlformats.org/officeDocument/2006/relationships/hyperlink" Target="http://pon.agenziascuola.it/misure/cale_dett.php?idmodulo=0&amp;idprogetto=90414537201&amp;jul=3814" TargetMode="External"/><Relationship Id="rId56" Type="http://schemas.openxmlformats.org/officeDocument/2006/relationships/hyperlink" Target="http://pon.agenziascuola.it/misure/cale_dett.php?idmodulo=0&amp;idprogetto=90414537201&amp;jul=381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on.agenziascuola.it/misure/cale_dett.php?idmodulo=0&amp;idprogetto=90414537201&amp;jul=3779" TargetMode="External"/><Relationship Id="rId51" Type="http://schemas.openxmlformats.org/officeDocument/2006/relationships/hyperlink" Target="http://pon.agenziascuola.it/misure/cale_dett.php?idmodulo=0&amp;idprogetto=90414537201&amp;jul=38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n.agenziascuola.it/misure/cale_dett.php?idmodulo=0&amp;idprogetto=90414537201&amp;jul=3784" TargetMode="External"/><Relationship Id="rId17" Type="http://schemas.openxmlformats.org/officeDocument/2006/relationships/hyperlink" Target="http://pon.agenziascuola.it/misure/cale_dett.php?idmodulo=0&amp;idprogetto=90414537201&amp;jul=3786" TargetMode="External"/><Relationship Id="rId25" Type="http://schemas.openxmlformats.org/officeDocument/2006/relationships/hyperlink" Target="http://pon.agenziascuola.it/misure/cale_dett.php?idmodulo=0&amp;idprogetto=90414537201&amp;jul=3793" TargetMode="External"/><Relationship Id="rId33" Type="http://schemas.openxmlformats.org/officeDocument/2006/relationships/hyperlink" Target="http://pon.agenziascuola.it/misure/cale_dett.php?idmodulo=0&amp;idprogetto=90414537201&amp;jul=3800" TargetMode="External"/><Relationship Id="rId38" Type="http://schemas.openxmlformats.org/officeDocument/2006/relationships/hyperlink" Target="http://pon.agenziascuola.it/misure/cale_dett.php?idmodulo=0&amp;idprogetto=90414537201&amp;jul=3807" TargetMode="External"/><Relationship Id="rId46" Type="http://schemas.openxmlformats.org/officeDocument/2006/relationships/hyperlink" Target="http://pon.agenziascuola.it/misure/cale_dett.php?idmodulo=0&amp;idprogetto=90414537201&amp;jul=3813" TargetMode="External"/><Relationship Id="rId59" Type="http://schemas.openxmlformats.org/officeDocument/2006/relationships/hyperlink" Target="http://pon.agenziascuola.it/misure/cale_dett.php?idmodulo=0&amp;idprogetto=90414537201&amp;jul=38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G Azione 1 Progetto Informatica ed e-commerce</vt:lpstr>
    </vt:vector>
  </TitlesOfParts>
  <Company/>
  <LinksUpToDate>false</LinksUpToDate>
  <CharactersWithSpaces>13078</CharactersWithSpaces>
  <SharedDoc>false</SharedDoc>
  <HLinks>
    <vt:vector size="360" baseType="variant">
      <vt:variant>
        <vt:i4>4784168</vt:i4>
      </vt:variant>
      <vt:variant>
        <vt:i4>177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http://pon.agenziascuola.it/misure/cale_dett.php?idmodulo=0&amp;idprogetto=90414537201&amp;jul=3819</vt:lpwstr>
      </vt:variant>
      <vt:variant>
        <vt:lpwstr/>
      </vt:variant>
      <vt:variant>
        <vt:i4>4784168</vt:i4>
      </vt:variant>
      <vt:variant>
        <vt:i4>174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http://pon.agenziascuola.it/misure/cale_dett.php?idmodulo=0&amp;idprogetto=90414537201&amp;jul=3819</vt:lpwstr>
      </vt:variant>
      <vt:variant>
        <vt:lpwstr/>
      </vt:variant>
      <vt:variant>
        <vt:i4>4784168</vt:i4>
      </vt:variant>
      <vt:variant>
        <vt:i4>171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http://pon.agenziascuola.it/misure/cale_dett.php?idmodulo=0&amp;idprogetto=90414537201&amp;jul=3819</vt:lpwstr>
      </vt:variant>
      <vt:variant>
        <vt:lpwstr/>
      </vt:variant>
      <vt:variant>
        <vt:i4>4784168</vt:i4>
      </vt:variant>
      <vt:variant>
        <vt:i4>168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http://pon.agenziascuola.it/misure/cale_dett.php?idmodulo=0&amp;idprogetto=90414537201&amp;jul=3819</vt:lpwstr>
      </vt:variant>
      <vt:variant>
        <vt:lpwstr/>
      </vt:variant>
      <vt:variant>
        <vt:i4>4784168</vt:i4>
      </vt:variant>
      <vt:variant>
        <vt:i4>165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http://pon.agenziascuola.it/misure/cale_dett.php?idmodulo=0&amp;idprogetto=90414537201&amp;jul=3818</vt:lpwstr>
      </vt:variant>
      <vt:variant>
        <vt:lpwstr/>
      </vt:variant>
      <vt:variant>
        <vt:i4>4784168</vt:i4>
      </vt:variant>
      <vt:variant>
        <vt:i4>162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http://pon.agenziascuola.it/misure/cale_dett.php?idmodulo=0&amp;idprogetto=90414537201&amp;jul=3818</vt:lpwstr>
      </vt:variant>
      <vt:variant>
        <vt:lpwstr/>
      </vt:variant>
      <vt:variant>
        <vt:i4>4784168</vt:i4>
      </vt:variant>
      <vt:variant>
        <vt:i4>159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http://pon.agenziascuola.it/misure/cale_dett.php?idmodulo=0&amp;idprogetto=90414537201&amp;jul=3818</vt:lpwstr>
      </vt:variant>
      <vt:variant>
        <vt:lpwstr/>
      </vt:variant>
      <vt:variant>
        <vt:i4>4784168</vt:i4>
      </vt:variant>
      <vt:variant>
        <vt:i4>156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http://pon.agenziascuola.it/misure/cale_dett.php?idmodulo=0&amp;idprogetto=90414537201&amp;jul=3818</vt:lpwstr>
      </vt:variant>
      <vt:variant>
        <vt:lpwstr/>
      </vt:variant>
      <vt:variant>
        <vt:i4>4784168</vt:i4>
      </vt:variant>
      <vt:variant>
        <vt:i4>153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http://pon.agenziascuola.it/misure/cale_dett.php?idmodulo=0&amp;idprogetto=90414537201&amp;jul=3815</vt:lpwstr>
      </vt:variant>
      <vt:variant>
        <vt:lpwstr/>
      </vt:variant>
      <vt:variant>
        <vt:i4>4784168</vt:i4>
      </vt:variant>
      <vt:variant>
        <vt:i4>150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http://pon.agenziascuola.it/misure/cale_dett.php?idmodulo=0&amp;idprogetto=90414537201&amp;jul=3815</vt:lpwstr>
      </vt:variant>
      <vt:variant>
        <vt:lpwstr/>
      </vt:variant>
      <vt:variant>
        <vt:i4>4784168</vt:i4>
      </vt:variant>
      <vt:variant>
        <vt:i4>147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http://pon.agenziascuola.it/misure/cale_dett.php?idmodulo=0&amp;idprogetto=90414537201&amp;jul=3815</vt:lpwstr>
      </vt:variant>
      <vt:variant>
        <vt:lpwstr/>
      </vt:variant>
      <vt:variant>
        <vt:i4>4784168</vt:i4>
      </vt:variant>
      <vt:variant>
        <vt:i4>144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http://pon.agenziascuola.it/misure/cale_dett.php?idmodulo=0&amp;idprogetto=90414537201&amp;jul=3815</vt:lpwstr>
      </vt:variant>
      <vt:variant>
        <vt:lpwstr/>
      </vt:variant>
      <vt:variant>
        <vt:i4>4784168</vt:i4>
      </vt:variant>
      <vt:variant>
        <vt:i4>141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http://pon.agenziascuola.it/misure/cale_dett.php?idmodulo=0&amp;idprogetto=90414537201&amp;jul=3814</vt:lpwstr>
      </vt:variant>
      <vt:variant>
        <vt:lpwstr/>
      </vt:variant>
      <vt:variant>
        <vt:i4>4784168</vt:i4>
      </vt:variant>
      <vt:variant>
        <vt:i4>138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http://pon.agenziascuola.it/misure/cale_dett.php?idmodulo=0&amp;idprogetto=90414537201&amp;jul=3814</vt:lpwstr>
      </vt:variant>
      <vt:variant>
        <vt:lpwstr/>
      </vt:variant>
      <vt:variant>
        <vt:i4>4784168</vt:i4>
      </vt:variant>
      <vt:variant>
        <vt:i4>135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http://pon.agenziascuola.it/misure/cale_dett.php?idmodulo=0&amp;idprogetto=90414537201&amp;jul=3814</vt:lpwstr>
      </vt:variant>
      <vt:variant>
        <vt:lpwstr/>
      </vt:variant>
      <vt:variant>
        <vt:i4>4784168</vt:i4>
      </vt:variant>
      <vt:variant>
        <vt:i4>132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http://pon.agenziascuola.it/misure/cale_dett.php?idmodulo=0&amp;idprogetto=90414537201&amp;jul=3814</vt:lpwstr>
      </vt:variant>
      <vt:variant>
        <vt:lpwstr/>
      </vt:variant>
      <vt:variant>
        <vt:i4>4784168</vt:i4>
      </vt:variant>
      <vt:variant>
        <vt:i4>129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http://pon.agenziascuola.it/misure/cale_dett.php?idmodulo=0&amp;idprogetto=90414537201&amp;jul=3813</vt:lpwstr>
      </vt:variant>
      <vt:variant>
        <vt:lpwstr/>
      </vt:variant>
      <vt:variant>
        <vt:i4>4784168</vt:i4>
      </vt:variant>
      <vt:variant>
        <vt:i4>126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http://pon.agenziascuola.it/misure/cale_dett.php?idmodulo=0&amp;idprogetto=90414537201&amp;jul=3813</vt:lpwstr>
      </vt:variant>
      <vt:variant>
        <vt:lpwstr/>
      </vt:variant>
      <vt:variant>
        <vt:i4>4784168</vt:i4>
      </vt:variant>
      <vt:variant>
        <vt:i4>123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http://pon.agenziascuola.it/misure/cale_dett.php?idmodulo=0&amp;idprogetto=90414537201&amp;jul=3813</vt:lpwstr>
      </vt:variant>
      <vt:variant>
        <vt:lpwstr/>
      </vt:variant>
      <vt:variant>
        <vt:i4>4784168</vt:i4>
      </vt:variant>
      <vt:variant>
        <vt:i4>120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http://pon.agenziascuola.it/misure/cale_dett.php?idmodulo=0&amp;idprogetto=90414537201&amp;jul=3813</vt:lpwstr>
      </vt:variant>
      <vt:variant>
        <vt:lpwstr/>
      </vt:variant>
      <vt:variant>
        <vt:i4>4784168</vt:i4>
      </vt:variant>
      <vt:variant>
        <vt:i4>117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http://pon.agenziascuola.it/misure/cale_dett.php?idmodulo=0&amp;idprogetto=90414537201&amp;jul=3812</vt:lpwstr>
      </vt:variant>
      <vt:variant>
        <vt:lpwstr/>
      </vt:variant>
      <vt:variant>
        <vt:i4>4784168</vt:i4>
      </vt:variant>
      <vt:variant>
        <vt:i4>114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http://pon.agenziascuola.it/misure/cale_dett.php?idmodulo=0&amp;idprogetto=90414537201&amp;jul=3812</vt:lpwstr>
      </vt:variant>
      <vt:variant>
        <vt:lpwstr/>
      </vt:variant>
      <vt:variant>
        <vt:i4>4784168</vt:i4>
      </vt:variant>
      <vt:variant>
        <vt:i4>111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http://pon.agenziascuola.it/misure/cale_dett.php?idmodulo=0&amp;idprogetto=90414537201&amp;jul=3812</vt:lpwstr>
      </vt:variant>
      <vt:variant>
        <vt:lpwstr/>
      </vt:variant>
      <vt:variant>
        <vt:i4>4784168</vt:i4>
      </vt:variant>
      <vt:variant>
        <vt:i4>108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http://pon.agenziascuola.it/misure/cale_dett.php?idmodulo=0&amp;idprogetto=90414537201&amp;jul=3812</vt:lpwstr>
      </vt:variant>
      <vt:variant>
        <vt:lpwstr/>
      </vt:variant>
      <vt:variant>
        <vt:i4>4718632</vt:i4>
      </vt:variant>
      <vt:variant>
        <vt:i4>105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http://pon.agenziascuola.it/misure/cale_dett.php?idmodulo=0&amp;idprogetto=90414537201&amp;jul=3807</vt:lpwstr>
      </vt:variant>
      <vt:variant>
        <vt:lpwstr/>
      </vt:variant>
      <vt:variant>
        <vt:i4>4718632</vt:i4>
      </vt:variant>
      <vt:variant>
        <vt:i4>102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http://pon.agenziascuola.it/misure/cale_dett.php?idmodulo=0&amp;idprogetto=90414537201&amp;jul=3807</vt:lpwstr>
      </vt:variant>
      <vt:variant>
        <vt:lpwstr/>
      </vt:variant>
      <vt:variant>
        <vt:i4>4718632</vt:i4>
      </vt:variant>
      <vt:variant>
        <vt:i4>99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http://pon.agenziascuola.it/misure/cale_dett.php?idmodulo=0&amp;idprogetto=90414537201&amp;jul=3807</vt:lpwstr>
      </vt:variant>
      <vt:variant>
        <vt:lpwstr/>
      </vt:variant>
      <vt:variant>
        <vt:i4>4718632</vt:i4>
      </vt:variant>
      <vt:variant>
        <vt:i4>96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http://pon.agenziascuola.it/misure/cale_dett.php?idmodulo=0&amp;idprogetto=90414537201&amp;jul=3807</vt:lpwstr>
      </vt:variant>
      <vt:variant>
        <vt:lpwstr/>
      </vt:variant>
      <vt:variant>
        <vt:i4>4718632</vt:i4>
      </vt:variant>
      <vt:variant>
        <vt:i4>93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http://pon.agenziascuola.it/misure/cale_dett.php?idmodulo=0&amp;idprogetto=90414537201&amp;jul=3800</vt:lpwstr>
      </vt:variant>
      <vt:variant>
        <vt:lpwstr/>
      </vt:variant>
      <vt:variant>
        <vt:i4>4718632</vt:i4>
      </vt:variant>
      <vt:variant>
        <vt:i4>90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http://pon.agenziascuola.it/misure/cale_dett.php?idmodulo=0&amp;idprogetto=90414537201&amp;jul=3800</vt:lpwstr>
      </vt:variant>
      <vt:variant>
        <vt:lpwstr/>
      </vt:variant>
      <vt:variant>
        <vt:i4>4718632</vt:i4>
      </vt:variant>
      <vt:variant>
        <vt:i4>87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http://pon.agenziascuola.it/misure/cale_dett.php?idmodulo=0&amp;idprogetto=90414537201&amp;jul=3800</vt:lpwstr>
      </vt:variant>
      <vt:variant>
        <vt:lpwstr/>
      </vt:variant>
      <vt:variant>
        <vt:i4>4718632</vt:i4>
      </vt:variant>
      <vt:variant>
        <vt:i4>84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http://pon.agenziascuola.it/misure/cale_dett.php?idmodulo=0&amp;idprogetto=90414537201&amp;jul=3800</vt:lpwstr>
      </vt:variant>
      <vt:variant>
        <vt:lpwstr/>
      </vt:variant>
      <vt:variant>
        <vt:i4>4259879</vt:i4>
      </vt:variant>
      <vt:variant>
        <vt:i4>81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http://pon.agenziascuola.it/misure/cale_dett.php?idmodulo=0&amp;idprogetto=90414537201&amp;jul=3798</vt:lpwstr>
      </vt:variant>
      <vt:variant>
        <vt:lpwstr/>
      </vt:variant>
      <vt:variant>
        <vt:i4>4259879</vt:i4>
      </vt:variant>
      <vt:variant>
        <vt:i4>78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http://pon.agenziascuola.it/misure/cale_dett.php?idmodulo=0&amp;idprogetto=90414537201&amp;jul=3798</vt:lpwstr>
      </vt:variant>
      <vt:variant>
        <vt:lpwstr/>
      </vt:variant>
      <vt:variant>
        <vt:i4>4259879</vt:i4>
      </vt:variant>
      <vt:variant>
        <vt:i4>75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http://pon.agenziascuola.it/misure/cale_dett.php?idmodulo=0&amp;idprogetto=90414537201&amp;jul=3798</vt:lpwstr>
      </vt:variant>
      <vt:variant>
        <vt:lpwstr/>
      </vt:variant>
      <vt:variant>
        <vt:i4>4259879</vt:i4>
      </vt:variant>
      <vt:variant>
        <vt:i4>72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http://pon.agenziascuola.it/misure/cale_dett.php?idmodulo=0&amp;idprogetto=90414537201&amp;jul=3798</vt:lpwstr>
      </vt:variant>
      <vt:variant>
        <vt:lpwstr/>
      </vt:variant>
      <vt:variant>
        <vt:i4>4259879</vt:i4>
      </vt:variant>
      <vt:variant>
        <vt:i4>69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http://pon.agenziascuola.it/misure/cale_dett.php?idmodulo=0&amp;idprogetto=90414537201&amp;jul=3793</vt:lpwstr>
      </vt:variant>
      <vt:variant>
        <vt:lpwstr/>
      </vt:variant>
      <vt:variant>
        <vt:i4>4259879</vt:i4>
      </vt:variant>
      <vt:variant>
        <vt:i4>66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http://pon.agenziascuola.it/misure/cale_dett.php?idmodulo=0&amp;idprogetto=90414537201&amp;jul=3793</vt:lpwstr>
      </vt:variant>
      <vt:variant>
        <vt:lpwstr/>
      </vt:variant>
      <vt:variant>
        <vt:i4>4259879</vt:i4>
      </vt:variant>
      <vt:variant>
        <vt:i4>63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http://pon.agenziascuola.it/misure/cale_dett.php?idmodulo=0&amp;idprogetto=90414537201&amp;jul=3793</vt:lpwstr>
      </vt:variant>
      <vt:variant>
        <vt:lpwstr/>
      </vt:variant>
      <vt:variant>
        <vt:i4>4259879</vt:i4>
      </vt:variant>
      <vt:variant>
        <vt:i4>60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http://pon.agenziascuola.it/misure/cale_dett.php?idmodulo=0&amp;idprogetto=90414537201&amp;jul=3793</vt:lpwstr>
      </vt:variant>
      <vt:variant>
        <vt:lpwstr/>
      </vt:variant>
      <vt:variant>
        <vt:i4>4259879</vt:i4>
      </vt:variant>
      <vt:variant>
        <vt:i4>57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http://pon.agenziascuola.it/misure/cale_dett.php?idmodulo=0&amp;idprogetto=90414537201&amp;jul=3791</vt:lpwstr>
      </vt:variant>
      <vt:variant>
        <vt:lpwstr/>
      </vt:variant>
      <vt:variant>
        <vt:i4>4259879</vt:i4>
      </vt:variant>
      <vt:variant>
        <vt:i4>54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http://pon.agenziascuola.it/misure/cale_dett.php?idmodulo=0&amp;idprogetto=90414537201&amp;jul=3791</vt:lpwstr>
      </vt:variant>
      <vt:variant>
        <vt:lpwstr/>
      </vt:variant>
      <vt:variant>
        <vt:i4>4259879</vt:i4>
      </vt:variant>
      <vt:variant>
        <vt:i4>51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http://pon.agenziascuola.it/misure/cale_dett.php?idmodulo=0&amp;idprogetto=90414537201&amp;jul=3791</vt:lpwstr>
      </vt:variant>
      <vt:variant>
        <vt:lpwstr/>
      </vt:variant>
      <vt:variant>
        <vt:i4>4259879</vt:i4>
      </vt:variant>
      <vt:variant>
        <vt:i4>48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http://pon.agenziascuola.it/misure/cale_dett.php?idmodulo=0&amp;idprogetto=90414537201&amp;jul=3791</vt:lpwstr>
      </vt:variant>
      <vt:variant>
        <vt:lpwstr/>
      </vt:variant>
      <vt:variant>
        <vt:i4>4194343</vt:i4>
      </vt:variant>
      <vt:variant>
        <vt:i4>45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http://pon.agenziascuola.it/misure/cale_dett.php?idmodulo=0&amp;idprogetto=90414537201&amp;jul=3786</vt:lpwstr>
      </vt:variant>
      <vt:variant>
        <vt:lpwstr/>
      </vt:variant>
      <vt:variant>
        <vt:i4>4194343</vt:i4>
      </vt:variant>
      <vt:variant>
        <vt:i4>42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http://pon.agenziascuola.it/misure/cale_dett.php?idmodulo=0&amp;idprogetto=90414537201&amp;jul=3786</vt:lpwstr>
      </vt:variant>
      <vt:variant>
        <vt:lpwstr/>
      </vt:variant>
      <vt:variant>
        <vt:i4>4194343</vt:i4>
      </vt:variant>
      <vt:variant>
        <vt:i4>39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http://pon.agenziascuola.it/misure/cale_dett.php?idmodulo=0&amp;idprogetto=90414537201&amp;jul=3786</vt:lpwstr>
      </vt:variant>
      <vt:variant>
        <vt:lpwstr/>
      </vt:variant>
      <vt:variant>
        <vt:i4>4194343</vt:i4>
      </vt:variant>
      <vt:variant>
        <vt:i4>36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http://pon.agenziascuola.it/misure/cale_dett.php?idmodulo=0&amp;idprogetto=90414537201&amp;jul=3786</vt:lpwstr>
      </vt:variant>
      <vt:variant>
        <vt:lpwstr/>
      </vt:variant>
      <vt:variant>
        <vt:i4>4194343</vt:i4>
      </vt:variant>
      <vt:variant>
        <vt:i4>33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http://pon.agenziascuola.it/misure/cale_dett.php?idmodulo=0&amp;idprogetto=90414537201&amp;jul=3784</vt:lpwstr>
      </vt:variant>
      <vt:variant>
        <vt:lpwstr/>
      </vt:variant>
      <vt:variant>
        <vt:i4>4194343</vt:i4>
      </vt:variant>
      <vt:variant>
        <vt:i4>30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http://pon.agenziascuola.it/misure/cale_dett.php?idmodulo=0&amp;idprogetto=90414537201&amp;jul=3784</vt:lpwstr>
      </vt:variant>
      <vt:variant>
        <vt:lpwstr/>
      </vt:variant>
      <vt:variant>
        <vt:i4>4194343</vt:i4>
      </vt:variant>
      <vt:variant>
        <vt:i4>27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http://pon.agenziascuola.it/misure/cale_dett.php?idmodulo=0&amp;idprogetto=90414537201&amp;jul=3784</vt:lpwstr>
      </vt:variant>
      <vt:variant>
        <vt:lpwstr/>
      </vt:variant>
      <vt:variant>
        <vt:i4>4194343</vt:i4>
      </vt:variant>
      <vt:variant>
        <vt:i4>24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http://pon.agenziascuola.it/misure/cale_dett.php?idmodulo=0&amp;idprogetto=90414537201&amp;jul=3784</vt:lpwstr>
      </vt:variant>
      <vt:variant>
        <vt:lpwstr/>
      </vt:variant>
      <vt:variant>
        <vt:i4>5177383</vt:i4>
      </vt:variant>
      <vt:variant>
        <vt:i4>21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http://pon.agenziascuola.it/misure/cale_dett.php?idmodulo=0&amp;idprogetto=90414537201&amp;jul=3779</vt:lpwstr>
      </vt:variant>
      <vt:variant>
        <vt:lpwstr/>
      </vt:variant>
      <vt:variant>
        <vt:i4>5177383</vt:i4>
      </vt:variant>
      <vt:variant>
        <vt:i4>18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http://pon.agenziascuola.it/misure/cale_dett.php?idmodulo=0&amp;idprogetto=90414537201&amp;jul=3779</vt:lpwstr>
      </vt:variant>
      <vt:variant>
        <vt:lpwstr/>
      </vt:variant>
      <vt:variant>
        <vt:i4>5177383</vt:i4>
      </vt:variant>
      <vt:variant>
        <vt:i4>15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http://pon.agenziascuola.it/misure/cale_dett.php?idmodulo=0&amp;idprogetto=90414537201&amp;jul=3779</vt:lpwstr>
      </vt:variant>
      <vt:variant>
        <vt:lpwstr/>
      </vt:variant>
      <vt:variant>
        <vt:i4>5177383</vt:i4>
      </vt:variant>
      <vt:variant>
        <vt:i4>12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http://pon.agenziascuola.it/misure/cale_dett.php?idmodulo=0&amp;idprogetto=90414537201&amp;jul=3779</vt:lpwstr>
      </vt:variant>
      <vt:variant>
        <vt:lpwstr/>
      </vt:variant>
      <vt:variant>
        <vt:i4>5111847</vt:i4>
      </vt:variant>
      <vt:variant>
        <vt:i4>9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http://pon.agenziascuola.it/misure/cale_dett.php?idmodulo=0&amp;idprogetto=90414537201&amp;jul=3764</vt:lpwstr>
      </vt:variant>
      <vt:variant>
        <vt:lpwstr/>
      </vt:variant>
      <vt:variant>
        <vt:i4>5111847</vt:i4>
      </vt:variant>
      <vt:variant>
        <vt:i4>6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http://pon.agenziascuola.it/misure/cale_dett.php?idmodulo=0&amp;idprogetto=90414537201&amp;jul=3764</vt:lpwstr>
      </vt:variant>
      <vt:variant>
        <vt:lpwstr/>
      </vt:variant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http://pon.agenziascuola.it/misure/cale_dett.php?idmodulo=0&amp;idprogetto=90414537201&amp;jul=3764</vt:lpwstr>
      </vt:variant>
      <vt:variant>
        <vt:lpwstr/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http://pon.agenziascuola.it/misure/cale_dett.php?idmodulo=0&amp;idprogetto=90414537201&amp;jul=3764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G Azione 1 Progetto Informatica ed e-commerce</dc:title>
  <dc:creator>Landolfi Giuseppe</dc:creator>
  <cp:lastModifiedBy>Landogiu</cp:lastModifiedBy>
  <cp:revision>2</cp:revision>
  <dcterms:created xsi:type="dcterms:W3CDTF">2010-04-20T06:03:00Z</dcterms:created>
  <dcterms:modified xsi:type="dcterms:W3CDTF">2010-04-20T06:03:00Z</dcterms:modified>
</cp:coreProperties>
</file>